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7C5B9" w14:textId="450A0364" w:rsidR="00C42466" w:rsidRPr="00497A64" w:rsidRDefault="009B7AC4" w:rsidP="00C42466">
      <w:pPr>
        <w:spacing w:after="0" w:line="240" w:lineRule="auto"/>
        <w:jc w:val="center"/>
        <w:rPr>
          <w:rFonts w:ascii="Aptos Display" w:hAnsi="Aptos Display"/>
          <w:b/>
          <w:bCs/>
          <w:sz w:val="24"/>
          <w:szCs w:val="24"/>
        </w:rPr>
      </w:pPr>
      <w:r w:rsidRPr="00497A64">
        <w:rPr>
          <w:rFonts w:ascii="Aptos Display" w:hAnsi="Aptos Display"/>
          <w:b/>
          <w:bCs/>
          <w:sz w:val="24"/>
          <w:szCs w:val="24"/>
        </w:rPr>
        <w:t>Plan</w:t>
      </w:r>
      <w:r w:rsidR="005531E0" w:rsidRPr="00497A64">
        <w:rPr>
          <w:rFonts w:ascii="Aptos Display" w:hAnsi="Aptos Display"/>
          <w:b/>
          <w:bCs/>
          <w:sz w:val="24"/>
          <w:szCs w:val="24"/>
        </w:rPr>
        <w:t xml:space="preserve"> of Study</w:t>
      </w:r>
      <w:r w:rsidR="00C42466" w:rsidRPr="00497A64">
        <w:rPr>
          <w:rFonts w:ascii="Aptos Display" w:hAnsi="Aptos Display"/>
          <w:b/>
          <w:bCs/>
          <w:sz w:val="24"/>
          <w:szCs w:val="24"/>
        </w:rPr>
        <w:t xml:space="preserve"> – Exercise Science</w:t>
      </w:r>
      <w:r w:rsidRPr="00497A64">
        <w:rPr>
          <w:rFonts w:ascii="Aptos Display" w:hAnsi="Aptos Display"/>
          <w:b/>
          <w:bCs/>
          <w:sz w:val="24"/>
          <w:szCs w:val="24"/>
        </w:rPr>
        <w:t>,</w:t>
      </w:r>
      <w:r w:rsidR="00C42466" w:rsidRPr="00497A64">
        <w:rPr>
          <w:rFonts w:ascii="Aptos Display" w:hAnsi="Aptos Display"/>
          <w:b/>
          <w:bCs/>
          <w:sz w:val="24"/>
          <w:szCs w:val="24"/>
        </w:rPr>
        <w:t xml:space="preserve"> </w:t>
      </w:r>
      <w:r w:rsidR="00AB0FE3" w:rsidRPr="00497A64">
        <w:rPr>
          <w:rFonts w:ascii="Aptos Display" w:hAnsi="Aptos Display"/>
          <w:b/>
          <w:bCs/>
          <w:sz w:val="24"/>
          <w:szCs w:val="24"/>
        </w:rPr>
        <w:t>Strength &amp; Conditioning</w:t>
      </w:r>
      <w:r w:rsidR="00C42466" w:rsidRPr="00497A64">
        <w:rPr>
          <w:rFonts w:ascii="Aptos Display" w:hAnsi="Aptos Display"/>
          <w:b/>
          <w:bCs/>
          <w:sz w:val="24"/>
          <w:szCs w:val="24"/>
        </w:rPr>
        <w:t xml:space="preserve"> Specialization</w:t>
      </w:r>
      <w:r w:rsidR="001841CA" w:rsidRPr="00497A64">
        <w:rPr>
          <w:rFonts w:ascii="Aptos Display" w:hAnsi="Aptos Display"/>
          <w:b/>
          <w:bCs/>
          <w:sz w:val="24"/>
          <w:szCs w:val="24"/>
        </w:rPr>
        <w:t xml:space="preserve"> (Not Pre-Professional)</w:t>
      </w:r>
    </w:p>
    <w:p w14:paraId="3FF2368E" w14:textId="1D250962" w:rsidR="00D567B8" w:rsidRPr="00497A64" w:rsidRDefault="001841CA" w:rsidP="001841CA">
      <w:pPr>
        <w:spacing w:before="60"/>
        <w:jc w:val="center"/>
        <w:rPr>
          <w:rFonts w:ascii="Aptos Display" w:hAnsi="Aptos Display" w:cs="Times New Roman"/>
          <w:i/>
          <w:iCs/>
          <w:color w:val="000000" w:themeColor="text1"/>
          <w:sz w:val="20"/>
          <w:szCs w:val="20"/>
        </w:rPr>
      </w:pPr>
      <w:r w:rsidRPr="00497A64">
        <w:rPr>
          <w:rFonts w:ascii="Aptos Display" w:hAnsi="Aptos Display" w:cs="Times New Roman"/>
          <w:i/>
          <w:iCs/>
          <w:color w:val="000000" w:themeColor="text1"/>
          <w:sz w:val="20"/>
          <w:szCs w:val="20"/>
        </w:rPr>
        <w:t>This guide should be used in consultation with advisor. This is just one possible path to completing degree in four years.</w:t>
      </w:r>
    </w:p>
    <w:p w14:paraId="59877DDA" w14:textId="3DB55525" w:rsidR="00D567B8" w:rsidRPr="00497A64" w:rsidRDefault="00D567B8" w:rsidP="00D567B8">
      <w:pPr>
        <w:spacing w:after="0" w:line="240" w:lineRule="auto"/>
        <w:rPr>
          <w:rFonts w:ascii="Aptos Display" w:hAnsi="Aptos Display"/>
          <w:u w:val="single"/>
        </w:rPr>
      </w:pPr>
      <w:r w:rsidRPr="00497A64">
        <w:rPr>
          <w:rFonts w:ascii="Aptos Display" w:hAnsi="Aptos Display"/>
        </w:rPr>
        <w:t xml:space="preserve">Name: </w:t>
      </w:r>
      <w:r w:rsidRPr="00497A64">
        <w:rPr>
          <w:rFonts w:ascii="Aptos Display" w:hAnsi="Aptos Display"/>
          <w:u w:val="single"/>
        </w:rPr>
        <w:tab/>
      </w:r>
      <w:r w:rsidRPr="00497A64">
        <w:rPr>
          <w:rFonts w:ascii="Aptos Display" w:hAnsi="Aptos Display"/>
          <w:u w:val="single"/>
        </w:rPr>
        <w:tab/>
      </w:r>
      <w:r w:rsidRPr="00497A64">
        <w:rPr>
          <w:rFonts w:ascii="Aptos Display" w:hAnsi="Aptos Display"/>
          <w:u w:val="single"/>
        </w:rPr>
        <w:tab/>
      </w:r>
      <w:r w:rsidRPr="00497A64">
        <w:rPr>
          <w:rFonts w:ascii="Aptos Display" w:hAnsi="Aptos Display"/>
          <w:u w:val="single"/>
        </w:rPr>
        <w:tab/>
      </w:r>
      <w:r w:rsidRPr="00497A64">
        <w:rPr>
          <w:rFonts w:ascii="Aptos Display" w:hAnsi="Aptos Display"/>
          <w:u w:val="single"/>
        </w:rPr>
        <w:tab/>
      </w:r>
      <w:r w:rsidRPr="00497A64">
        <w:rPr>
          <w:rFonts w:ascii="Aptos Display" w:hAnsi="Aptos Display"/>
        </w:rPr>
        <w:tab/>
        <w:t xml:space="preserve">ID: </w:t>
      </w:r>
      <w:r w:rsidRPr="00497A64">
        <w:rPr>
          <w:rFonts w:ascii="Aptos Display" w:hAnsi="Aptos Display"/>
          <w:u w:val="single"/>
        </w:rPr>
        <w:tab/>
      </w:r>
      <w:r w:rsidRPr="00497A64">
        <w:rPr>
          <w:rFonts w:ascii="Aptos Display" w:hAnsi="Aptos Display"/>
          <w:u w:val="single"/>
        </w:rPr>
        <w:tab/>
      </w:r>
      <w:r w:rsidRPr="00497A64">
        <w:rPr>
          <w:rFonts w:ascii="Aptos Display" w:hAnsi="Aptos Display"/>
          <w:u w:val="single"/>
        </w:rPr>
        <w:tab/>
      </w:r>
      <w:r w:rsidRPr="00497A64">
        <w:rPr>
          <w:rFonts w:ascii="Aptos Display" w:hAnsi="Aptos Display"/>
        </w:rPr>
        <w:tab/>
      </w:r>
      <w:r w:rsidR="007761B2" w:rsidRPr="00497A64">
        <w:rPr>
          <w:rFonts w:ascii="Aptos Display" w:hAnsi="Aptos Display"/>
        </w:rPr>
        <w:t xml:space="preserve">Advisor(s): </w:t>
      </w:r>
      <w:r w:rsidR="007761B2" w:rsidRPr="00497A64">
        <w:rPr>
          <w:rFonts w:ascii="Aptos Display" w:hAnsi="Aptos Display"/>
          <w:u w:val="single"/>
        </w:rPr>
        <w:tab/>
      </w:r>
      <w:r w:rsidR="007761B2" w:rsidRPr="00497A64">
        <w:rPr>
          <w:rFonts w:ascii="Aptos Display" w:hAnsi="Aptos Display"/>
          <w:u w:val="single"/>
        </w:rPr>
        <w:tab/>
      </w:r>
      <w:r w:rsidR="007761B2" w:rsidRPr="00497A64">
        <w:rPr>
          <w:rFonts w:ascii="Aptos Display" w:hAnsi="Aptos Display"/>
          <w:u w:val="single"/>
        </w:rPr>
        <w:tab/>
      </w:r>
      <w:r w:rsidR="007761B2" w:rsidRPr="00497A64">
        <w:rPr>
          <w:rFonts w:ascii="Aptos Display" w:hAnsi="Aptos Display"/>
        </w:rPr>
        <w:tab/>
      </w:r>
      <w:r w:rsidRPr="00497A64">
        <w:rPr>
          <w:rFonts w:ascii="Aptos Display" w:hAnsi="Aptos Display"/>
        </w:rPr>
        <w:t xml:space="preserve">Minor: </w:t>
      </w:r>
      <w:r w:rsidRPr="00497A64">
        <w:rPr>
          <w:rFonts w:ascii="Aptos Display" w:hAnsi="Aptos Display"/>
          <w:u w:val="single"/>
        </w:rPr>
        <w:tab/>
      </w:r>
      <w:r w:rsidRPr="00497A64">
        <w:rPr>
          <w:rFonts w:ascii="Aptos Display" w:hAnsi="Aptos Display"/>
          <w:u w:val="single"/>
        </w:rPr>
        <w:tab/>
      </w:r>
      <w:r w:rsidRPr="00497A64">
        <w:rPr>
          <w:rFonts w:ascii="Aptos Display" w:hAnsi="Aptos Display"/>
          <w:u w:val="single"/>
        </w:rPr>
        <w:tab/>
      </w:r>
      <w:r w:rsidRPr="00497A64">
        <w:rPr>
          <w:rFonts w:ascii="Aptos Display" w:hAnsi="Aptos Display"/>
          <w:u w:val="single"/>
        </w:rPr>
        <w:tab/>
      </w:r>
      <w:r w:rsidRPr="00497A64">
        <w:rPr>
          <w:rFonts w:ascii="Aptos Display" w:hAnsi="Aptos Display"/>
          <w:u w:val="single"/>
        </w:rPr>
        <w:tab/>
      </w:r>
    </w:p>
    <w:p w14:paraId="51C2CCEE" w14:textId="77777777" w:rsidR="00C42466" w:rsidRPr="00497A64" w:rsidRDefault="00C42466" w:rsidP="00C42466">
      <w:pPr>
        <w:spacing w:after="0" w:line="240" w:lineRule="auto"/>
        <w:jc w:val="center"/>
        <w:rPr>
          <w:rFonts w:ascii="Aptos Display" w:hAnsi="Aptos Display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4585"/>
        <w:gridCol w:w="2160"/>
        <w:gridCol w:w="810"/>
        <w:gridCol w:w="3960"/>
        <w:gridCol w:w="2070"/>
        <w:gridCol w:w="810"/>
      </w:tblGrid>
      <w:tr w:rsidR="00D539B3" w:rsidRPr="00497A64" w14:paraId="5DFC93BE" w14:textId="77777777" w:rsidTr="00BA3264">
        <w:tc>
          <w:tcPr>
            <w:tcW w:w="7555" w:type="dxa"/>
            <w:gridSpan w:val="3"/>
            <w:shd w:val="clear" w:color="auto" w:fill="538135" w:themeFill="accent6" w:themeFillShade="BF"/>
          </w:tcPr>
          <w:p w14:paraId="393CAD0A" w14:textId="2E115190" w:rsidR="00C42466" w:rsidRPr="00497A64" w:rsidRDefault="00C42466" w:rsidP="00AB6DB3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Freshman Fall (1</w:t>
            </w:r>
            <w:r w:rsidR="002F4036" w:rsidRPr="00497A64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4</w:t>
            </w:r>
            <w:r w:rsidR="00AB0FE3" w:rsidRPr="00497A64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-1</w:t>
            </w:r>
            <w:r w:rsidR="002F4036" w:rsidRPr="00497A64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5</w:t>
            </w:r>
            <w:r w:rsidRPr="00497A64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 xml:space="preserve"> Credits)</w:t>
            </w:r>
          </w:p>
        </w:tc>
        <w:tc>
          <w:tcPr>
            <w:tcW w:w="6840" w:type="dxa"/>
            <w:gridSpan w:val="3"/>
            <w:shd w:val="clear" w:color="auto" w:fill="538135" w:themeFill="accent6" w:themeFillShade="BF"/>
          </w:tcPr>
          <w:p w14:paraId="67C725A8" w14:textId="1E97C9D6" w:rsidR="00C42466" w:rsidRPr="00497A64" w:rsidRDefault="00C42466" w:rsidP="00AB6DB3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Freshman Spring (1</w:t>
            </w:r>
            <w:r w:rsidR="00AB0FE3" w:rsidRPr="00497A64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5-1</w:t>
            </w:r>
            <w:r w:rsidRPr="00497A64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6 credits)</w:t>
            </w:r>
          </w:p>
        </w:tc>
      </w:tr>
      <w:tr w:rsidR="00497A64" w:rsidRPr="00497A64" w14:paraId="447852D0" w14:textId="77777777" w:rsidTr="00B621AB">
        <w:tc>
          <w:tcPr>
            <w:tcW w:w="4585" w:type="dxa"/>
          </w:tcPr>
          <w:p w14:paraId="27F4B7D1" w14:textId="3E7CD48D" w:rsidR="00497A64" w:rsidRPr="00497A64" w:rsidRDefault="00497A64" w:rsidP="00D539B3">
            <w:pPr>
              <w:jc w:val="center"/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2160" w:type="dxa"/>
          </w:tcPr>
          <w:p w14:paraId="723CA4E4" w14:textId="17AC42D4" w:rsidR="00497A64" w:rsidRPr="00497A64" w:rsidRDefault="00497A64" w:rsidP="00D539B3">
            <w:pPr>
              <w:jc w:val="center"/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1B8EA21C" w14:textId="5E04D6B9" w:rsidR="00497A64" w:rsidRPr="00497A64" w:rsidRDefault="00497A64" w:rsidP="00D539B3">
            <w:pPr>
              <w:jc w:val="center"/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3960" w:type="dxa"/>
          </w:tcPr>
          <w:p w14:paraId="7CA55C8A" w14:textId="6EA32887" w:rsidR="00497A64" w:rsidRPr="00497A64" w:rsidRDefault="00497A64" w:rsidP="00D539B3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2070" w:type="dxa"/>
          </w:tcPr>
          <w:p w14:paraId="6EDC23C6" w14:textId="226AD20F" w:rsidR="00497A64" w:rsidRPr="00497A64" w:rsidRDefault="00497A64" w:rsidP="00D539B3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0E5556B2" w14:textId="0F00400C" w:rsidR="00497A64" w:rsidRPr="00497A64" w:rsidRDefault="00497A64" w:rsidP="00D539B3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BA3264" w:rsidRPr="00497A64" w14:paraId="1549EBBA" w14:textId="77777777" w:rsidTr="00B621AB">
        <w:tc>
          <w:tcPr>
            <w:tcW w:w="4585" w:type="dxa"/>
          </w:tcPr>
          <w:p w14:paraId="760BE83B" w14:textId="4CD958D7" w:rsidR="00BA3264" w:rsidRPr="00497A64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ENGL 101 Composition I</w:t>
            </w:r>
          </w:p>
        </w:tc>
        <w:tc>
          <w:tcPr>
            <w:tcW w:w="2160" w:type="dxa"/>
          </w:tcPr>
          <w:p w14:paraId="0B225CB3" w14:textId="77777777" w:rsidR="00BA3264" w:rsidRPr="00497A64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3DBCC793" w14:textId="31CBBA14" w:rsidR="00BA3264" w:rsidRPr="00497A64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3960" w:type="dxa"/>
          </w:tcPr>
          <w:p w14:paraId="0FB7483E" w14:textId="170F5B9F" w:rsidR="00BA3264" w:rsidRPr="00497A64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ENGL 201 Composition II</w:t>
            </w:r>
          </w:p>
        </w:tc>
        <w:tc>
          <w:tcPr>
            <w:tcW w:w="2070" w:type="dxa"/>
          </w:tcPr>
          <w:p w14:paraId="055B1CF0" w14:textId="3FD5421F" w:rsidR="00BA3264" w:rsidRPr="00497A64" w:rsidRDefault="00F9393A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ENGL 101</w:t>
            </w:r>
          </w:p>
        </w:tc>
        <w:tc>
          <w:tcPr>
            <w:tcW w:w="810" w:type="dxa"/>
          </w:tcPr>
          <w:p w14:paraId="75735662" w14:textId="10F8B6C9" w:rsidR="00BA3264" w:rsidRPr="00497A64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352FC7" w:rsidRPr="00497A64" w14:paraId="6364BB7E" w14:textId="77777777" w:rsidTr="00B621AB">
        <w:tc>
          <w:tcPr>
            <w:tcW w:w="4585" w:type="dxa"/>
          </w:tcPr>
          <w:p w14:paraId="1ADA1FE0" w14:textId="33C3C7D1" w:rsidR="00352FC7" w:rsidRPr="00497A64" w:rsidRDefault="00352FC7" w:rsidP="00352FC7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MATH 103 Math Reasoning</w:t>
            </w:r>
          </w:p>
          <w:p w14:paraId="3531C0DE" w14:textId="5CEB8AA5" w:rsidR="00352FC7" w:rsidRPr="00497A64" w:rsidRDefault="00352FC7" w:rsidP="00352FC7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or MATH 114 College Algebra</w:t>
            </w:r>
          </w:p>
        </w:tc>
        <w:tc>
          <w:tcPr>
            <w:tcW w:w="2160" w:type="dxa"/>
          </w:tcPr>
          <w:p w14:paraId="3E23A4BE" w14:textId="77777777" w:rsidR="00352FC7" w:rsidRPr="00497A64" w:rsidRDefault="00A36AF6" w:rsidP="00352FC7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MATH 101</w:t>
            </w:r>
          </w:p>
          <w:p w14:paraId="50C0C503" w14:textId="4D50F96E" w:rsidR="00A36AF6" w:rsidRPr="00497A64" w:rsidRDefault="00A36AF6" w:rsidP="00352FC7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MATH 101</w:t>
            </w:r>
          </w:p>
        </w:tc>
        <w:tc>
          <w:tcPr>
            <w:tcW w:w="810" w:type="dxa"/>
          </w:tcPr>
          <w:p w14:paraId="4FE5065A" w14:textId="6FAE512D" w:rsidR="00352FC7" w:rsidRPr="00497A64" w:rsidRDefault="00352FC7" w:rsidP="00352FC7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3960" w:type="dxa"/>
          </w:tcPr>
          <w:p w14:paraId="51CAEB8E" w14:textId="7ED3DB05" w:rsidR="00352FC7" w:rsidRPr="00497A64" w:rsidRDefault="00352FC7" w:rsidP="00352FC7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CMST 101 Foundations of Communication</w:t>
            </w:r>
          </w:p>
        </w:tc>
        <w:tc>
          <w:tcPr>
            <w:tcW w:w="2070" w:type="dxa"/>
          </w:tcPr>
          <w:p w14:paraId="70BB8FB5" w14:textId="77777777" w:rsidR="00352FC7" w:rsidRPr="00497A64" w:rsidRDefault="00352FC7" w:rsidP="00352FC7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26C78CAB" w14:textId="3088F31E" w:rsidR="00352FC7" w:rsidRPr="00497A64" w:rsidRDefault="00352FC7" w:rsidP="00352FC7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BA3264" w:rsidRPr="00497A64" w14:paraId="31D11986" w14:textId="77777777" w:rsidTr="00B621AB">
        <w:tc>
          <w:tcPr>
            <w:tcW w:w="4585" w:type="dxa"/>
          </w:tcPr>
          <w:p w14:paraId="26BAA954" w14:textId="3D99B0A2" w:rsidR="00BA3264" w:rsidRPr="00497A64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 xml:space="preserve">Social Science GE </w:t>
            </w:r>
          </w:p>
        </w:tc>
        <w:tc>
          <w:tcPr>
            <w:tcW w:w="2160" w:type="dxa"/>
          </w:tcPr>
          <w:p w14:paraId="61FEBC1A" w14:textId="77777777" w:rsidR="00BA3264" w:rsidRPr="00497A64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2A79ADC3" w14:textId="0D6D293B" w:rsidR="00BA3264" w:rsidRPr="00497A64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3960" w:type="dxa"/>
          </w:tcPr>
          <w:p w14:paraId="3CE6F123" w14:textId="1E3E90A4" w:rsidR="00BA3264" w:rsidRPr="00497A64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 xml:space="preserve">Social Science GE </w:t>
            </w:r>
          </w:p>
        </w:tc>
        <w:tc>
          <w:tcPr>
            <w:tcW w:w="2070" w:type="dxa"/>
          </w:tcPr>
          <w:p w14:paraId="02BDAB7A" w14:textId="77777777" w:rsidR="00BA3264" w:rsidRPr="00497A64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7601CA8C" w14:textId="10E3A549" w:rsidR="00BA3264" w:rsidRPr="00497A64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BA3264" w:rsidRPr="00497A64" w14:paraId="5B2EED1D" w14:textId="77777777" w:rsidTr="00B621AB">
        <w:tc>
          <w:tcPr>
            <w:tcW w:w="4585" w:type="dxa"/>
          </w:tcPr>
          <w:p w14:paraId="2105DA15" w14:textId="0343D1B1" w:rsidR="00BA3264" w:rsidRPr="00497A64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Natural Science/Lab</w:t>
            </w:r>
          </w:p>
        </w:tc>
        <w:tc>
          <w:tcPr>
            <w:tcW w:w="2160" w:type="dxa"/>
          </w:tcPr>
          <w:p w14:paraId="788C1FC8" w14:textId="77777777" w:rsidR="00BA3264" w:rsidRPr="00497A64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3DCCEE2A" w14:textId="749FA741" w:rsidR="00BA3264" w:rsidRPr="00497A64" w:rsidRDefault="00AB0FE3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3-</w:t>
            </w:r>
            <w:r w:rsidR="00BA3264" w:rsidRPr="00497A64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3960" w:type="dxa"/>
          </w:tcPr>
          <w:p w14:paraId="218D0D92" w14:textId="7BD6A017" w:rsidR="00BA3264" w:rsidRPr="00497A64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Natural Science/Lab</w:t>
            </w:r>
          </w:p>
        </w:tc>
        <w:tc>
          <w:tcPr>
            <w:tcW w:w="2070" w:type="dxa"/>
          </w:tcPr>
          <w:p w14:paraId="3B4E4E44" w14:textId="77777777" w:rsidR="00BA3264" w:rsidRPr="00497A64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2C3C9E76" w14:textId="5C1C007F" w:rsidR="00BA3264" w:rsidRPr="00497A64" w:rsidRDefault="00AB0FE3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3-</w:t>
            </w:r>
            <w:r w:rsidR="00BA3264" w:rsidRPr="00497A64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352FC7" w:rsidRPr="00497A64" w14:paraId="437B0602" w14:textId="77777777" w:rsidTr="00B621AB">
        <w:tc>
          <w:tcPr>
            <w:tcW w:w="4585" w:type="dxa"/>
          </w:tcPr>
          <w:p w14:paraId="432DE740" w14:textId="419E434C" w:rsidR="00352FC7" w:rsidRPr="00497A64" w:rsidRDefault="00352FC7" w:rsidP="00352FC7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EXS 101 Exercise Science Major</w:t>
            </w:r>
          </w:p>
        </w:tc>
        <w:tc>
          <w:tcPr>
            <w:tcW w:w="2160" w:type="dxa"/>
          </w:tcPr>
          <w:p w14:paraId="530D6036" w14:textId="77777777" w:rsidR="00352FC7" w:rsidRPr="00497A64" w:rsidRDefault="00352FC7" w:rsidP="00352FC7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2EE3FF3C" w14:textId="5E5F04F8" w:rsidR="00352FC7" w:rsidRPr="00497A64" w:rsidRDefault="00352FC7" w:rsidP="00352FC7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  <w:tc>
          <w:tcPr>
            <w:tcW w:w="3960" w:type="dxa"/>
          </w:tcPr>
          <w:p w14:paraId="36642F77" w14:textId="64FCF207" w:rsidR="00352FC7" w:rsidRPr="00497A64" w:rsidRDefault="00352FC7" w:rsidP="00352FC7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EXS 286 Medical Word Origins (ONLINE)</w:t>
            </w:r>
          </w:p>
        </w:tc>
        <w:tc>
          <w:tcPr>
            <w:tcW w:w="2070" w:type="dxa"/>
          </w:tcPr>
          <w:p w14:paraId="3C7DA6DF" w14:textId="768CB1E0" w:rsidR="00352FC7" w:rsidRPr="00497A64" w:rsidRDefault="00352FC7" w:rsidP="00352FC7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62F8FD05" w14:textId="64D91D2D" w:rsidR="00352FC7" w:rsidRPr="00497A64" w:rsidRDefault="00352FC7" w:rsidP="00352FC7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2F4036" w:rsidRPr="00497A64" w14:paraId="0ED95A81" w14:textId="77777777" w:rsidTr="00BA3264">
        <w:tc>
          <w:tcPr>
            <w:tcW w:w="7555" w:type="dxa"/>
            <w:gridSpan w:val="3"/>
            <w:shd w:val="clear" w:color="auto" w:fill="538135" w:themeFill="accent6" w:themeFillShade="BF"/>
          </w:tcPr>
          <w:p w14:paraId="61A24FEB" w14:textId="74A1EC1B" w:rsidR="002F4036" w:rsidRPr="00497A64" w:rsidRDefault="002F4036" w:rsidP="002F4036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Sophomore Fall (14 credits)</w:t>
            </w:r>
          </w:p>
        </w:tc>
        <w:tc>
          <w:tcPr>
            <w:tcW w:w="6840" w:type="dxa"/>
            <w:gridSpan w:val="3"/>
            <w:shd w:val="clear" w:color="auto" w:fill="538135" w:themeFill="accent6" w:themeFillShade="BF"/>
          </w:tcPr>
          <w:p w14:paraId="2AE0D85E" w14:textId="0F1DA8CC" w:rsidR="002F4036" w:rsidRPr="00497A64" w:rsidRDefault="002F4036" w:rsidP="002F4036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Sophomore Spring (15 credits)</w:t>
            </w:r>
          </w:p>
        </w:tc>
      </w:tr>
      <w:tr w:rsidR="00497A64" w:rsidRPr="00497A64" w14:paraId="480DFB11" w14:textId="77777777" w:rsidTr="00B621AB">
        <w:tc>
          <w:tcPr>
            <w:tcW w:w="4585" w:type="dxa"/>
          </w:tcPr>
          <w:p w14:paraId="075BDB03" w14:textId="55567C7A" w:rsidR="00497A64" w:rsidRPr="00497A64" w:rsidRDefault="00497A64" w:rsidP="002F403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2160" w:type="dxa"/>
          </w:tcPr>
          <w:p w14:paraId="69EDC0A7" w14:textId="20A1B872" w:rsidR="00497A64" w:rsidRPr="00497A64" w:rsidRDefault="00497A64" w:rsidP="002F403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4371BDDC" w14:textId="7296EFED" w:rsidR="00497A64" w:rsidRPr="00497A64" w:rsidRDefault="00497A64" w:rsidP="002F403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3960" w:type="dxa"/>
          </w:tcPr>
          <w:p w14:paraId="38B9E8A6" w14:textId="642D5043" w:rsidR="00497A64" w:rsidRPr="00497A64" w:rsidRDefault="00497A64" w:rsidP="002F403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2070" w:type="dxa"/>
          </w:tcPr>
          <w:p w14:paraId="4F1EE811" w14:textId="75A21587" w:rsidR="00497A64" w:rsidRPr="00497A64" w:rsidRDefault="00497A64" w:rsidP="002F403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3988870B" w14:textId="26923B59" w:rsidR="00497A64" w:rsidRPr="00497A64" w:rsidRDefault="00497A64" w:rsidP="002F403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2F4036" w:rsidRPr="00497A64" w14:paraId="130984BD" w14:textId="77777777" w:rsidTr="00B621AB">
        <w:tc>
          <w:tcPr>
            <w:tcW w:w="4585" w:type="dxa"/>
          </w:tcPr>
          <w:p w14:paraId="095E9E52" w14:textId="22B29C37" w:rsidR="002F4036" w:rsidRPr="00497A64" w:rsidRDefault="002F4036" w:rsidP="002F403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Arts/Humanities GE</w:t>
            </w:r>
          </w:p>
        </w:tc>
        <w:tc>
          <w:tcPr>
            <w:tcW w:w="2160" w:type="dxa"/>
          </w:tcPr>
          <w:p w14:paraId="0DEC6EA8" w14:textId="77777777" w:rsidR="002F4036" w:rsidRPr="00497A64" w:rsidRDefault="002F4036" w:rsidP="002F403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425DE5B8" w14:textId="10357D28" w:rsidR="002F4036" w:rsidRPr="00497A64" w:rsidRDefault="002F4036" w:rsidP="002F403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3960" w:type="dxa"/>
          </w:tcPr>
          <w:p w14:paraId="6C6F31A4" w14:textId="77777777" w:rsidR="002F4036" w:rsidRPr="00497A64" w:rsidRDefault="002F4036" w:rsidP="002F403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Arts/Humanities GE</w:t>
            </w:r>
          </w:p>
        </w:tc>
        <w:tc>
          <w:tcPr>
            <w:tcW w:w="2070" w:type="dxa"/>
          </w:tcPr>
          <w:p w14:paraId="00D052EC" w14:textId="77777777" w:rsidR="002F4036" w:rsidRPr="00497A64" w:rsidRDefault="002F4036" w:rsidP="002F403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3FB3EAC0" w14:textId="6BAB72E6" w:rsidR="002F4036" w:rsidRPr="00497A64" w:rsidRDefault="002F4036" w:rsidP="002F403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2F4036" w:rsidRPr="00497A64" w14:paraId="5AA18380" w14:textId="77777777" w:rsidTr="00B621AB">
        <w:tc>
          <w:tcPr>
            <w:tcW w:w="4585" w:type="dxa"/>
          </w:tcPr>
          <w:p w14:paraId="3B849236" w14:textId="33E1D280" w:rsidR="002F4036" w:rsidRPr="00497A64" w:rsidRDefault="002F4036" w:rsidP="002F403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EXS 250 &amp; 250L Human Anatomy &amp; Physiology</w:t>
            </w:r>
          </w:p>
        </w:tc>
        <w:tc>
          <w:tcPr>
            <w:tcW w:w="2160" w:type="dxa"/>
          </w:tcPr>
          <w:p w14:paraId="67EA01F9" w14:textId="18A9AAFA" w:rsidR="002F4036" w:rsidRPr="00497A64" w:rsidRDefault="002F4036" w:rsidP="002F403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5B65A426" w14:textId="573F3C8E" w:rsidR="002F4036" w:rsidRPr="00497A64" w:rsidRDefault="002F4036" w:rsidP="002F403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3960" w:type="dxa"/>
          </w:tcPr>
          <w:p w14:paraId="4E20940A" w14:textId="01F4905A" w:rsidR="002F4036" w:rsidRPr="00497A64" w:rsidRDefault="002F4036" w:rsidP="002F403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EXS 280 &amp; 280L Fitness Assessment (Spring only)</w:t>
            </w:r>
          </w:p>
        </w:tc>
        <w:tc>
          <w:tcPr>
            <w:tcW w:w="2070" w:type="dxa"/>
          </w:tcPr>
          <w:p w14:paraId="52DC16CD" w14:textId="1E5281D2" w:rsidR="002F4036" w:rsidRPr="00497A64" w:rsidRDefault="002F4036" w:rsidP="002F403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5D260EED" w14:textId="041CDC06" w:rsidR="002F4036" w:rsidRPr="00497A64" w:rsidRDefault="002F4036" w:rsidP="002F403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2F4036" w:rsidRPr="00497A64" w14:paraId="7A859BDF" w14:textId="77777777" w:rsidTr="00B621AB">
        <w:tc>
          <w:tcPr>
            <w:tcW w:w="4585" w:type="dxa"/>
          </w:tcPr>
          <w:p w14:paraId="5ED793BA" w14:textId="0BC757CC" w:rsidR="002F4036" w:rsidRPr="00497A64" w:rsidRDefault="002F4036" w:rsidP="002F4036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497A64">
              <w:rPr>
                <w:rFonts w:ascii="Aptos Display" w:hAnsi="Aptos Display"/>
                <w:sz w:val="18"/>
                <w:szCs w:val="18"/>
                <w:highlight w:val="yellow"/>
              </w:rPr>
              <w:t>PE 100 Weight Training for Life</w:t>
            </w:r>
            <w:r w:rsidR="006A0B35" w:rsidRPr="00497A64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 (Fall only)</w:t>
            </w:r>
          </w:p>
        </w:tc>
        <w:tc>
          <w:tcPr>
            <w:tcW w:w="2160" w:type="dxa"/>
          </w:tcPr>
          <w:p w14:paraId="0F4B3B63" w14:textId="3C13DD83" w:rsidR="002F4036" w:rsidRPr="00497A64" w:rsidRDefault="002F4036" w:rsidP="002F403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013EA4D0" w14:textId="18D09421" w:rsidR="002F4036" w:rsidRPr="00497A64" w:rsidRDefault="002F4036" w:rsidP="002F403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1</w:t>
            </w:r>
          </w:p>
        </w:tc>
        <w:tc>
          <w:tcPr>
            <w:tcW w:w="3960" w:type="dxa"/>
          </w:tcPr>
          <w:p w14:paraId="0CEA6B52" w14:textId="1F04252C" w:rsidR="002F4036" w:rsidRPr="00497A64" w:rsidRDefault="002F4036" w:rsidP="002F403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EXS 285 Exercise &amp; Chronic Disease (ONLINE)</w:t>
            </w:r>
          </w:p>
        </w:tc>
        <w:tc>
          <w:tcPr>
            <w:tcW w:w="2070" w:type="dxa"/>
          </w:tcPr>
          <w:p w14:paraId="1823D12E" w14:textId="578C1639" w:rsidR="002F4036" w:rsidRPr="00497A64" w:rsidRDefault="002F4036" w:rsidP="002F403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12A01535" w14:textId="31426ECF" w:rsidR="002F4036" w:rsidRPr="00497A64" w:rsidRDefault="002F4036" w:rsidP="002F403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2F4036" w:rsidRPr="00497A64" w14:paraId="68A55A62" w14:textId="77777777" w:rsidTr="00B621AB">
        <w:tc>
          <w:tcPr>
            <w:tcW w:w="4585" w:type="dxa"/>
          </w:tcPr>
          <w:p w14:paraId="5DA56956" w14:textId="3B90321E" w:rsidR="002F4036" w:rsidRPr="00497A64" w:rsidRDefault="002F4036" w:rsidP="002F403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Elective/Minor/Certificate</w:t>
            </w:r>
          </w:p>
        </w:tc>
        <w:tc>
          <w:tcPr>
            <w:tcW w:w="2160" w:type="dxa"/>
          </w:tcPr>
          <w:p w14:paraId="2DC6E5AE" w14:textId="77777777" w:rsidR="002F4036" w:rsidRPr="00497A64" w:rsidRDefault="002F4036" w:rsidP="002F403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72B9B9FD" w14:textId="5DC367B7" w:rsidR="002F4036" w:rsidRPr="00497A64" w:rsidRDefault="002F4036" w:rsidP="002F403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6</w:t>
            </w:r>
          </w:p>
        </w:tc>
        <w:tc>
          <w:tcPr>
            <w:tcW w:w="3960" w:type="dxa"/>
          </w:tcPr>
          <w:p w14:paraId="219FB42E" w14:textId="250FACF4" w:rsidR="002F4036" w:rsidRPr="00497A64" w:rsidRDefault="002F4036" w:rsidP="002F4036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497A64">
              <w:rPr>
                <w:rFonts w:ascii="Aptos Display" w:hAnsi="Aptos Display"/>
                <w:sz w:val="18"/>
                <w:szCs w:val="18"/>
                <w:highlight w:val="yellow"/>
              </w:rPr>
              <w:t>PE 300 Applied Sport</w:t>
            </w:r>
            <w:r w:rsidR="006A0B35" w:rsidRPr="00497A64">
              <w:rPr>
                <w:rFonts w:ascii="Aptos Display" w:hAnsi="Aptos Display"/>
                <w:sz w:val="18"/>
                <w:szCs w:val="18"/>
                <w:highlight w:val="yellow"/>
              </w:rPr>
              <w:t>/</w:t>
            </w:r>
            <w:r w:rsidRPr="00497A64">
              <w:rPr>
                <w:rFonts w:ascii="Aptos Display" w:hAnsi="Aptos Display"/>
                <w:sz w:val="18"/>
                <w:szCs w:val="18"/>
                <w:highlight w:val="yellow"/>
              </w:rPr>
              <w:t>Exercise Science</w:t>
            </w:r>
            <w:r w:rsidR="006A0B35" w:rsidRPr="00497A64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 (Spring only)</w:t>
            </w:r>
          </w:p>
        </w:tc>
        <w:tc>
          <w:tcPr>
            <w:tcW w:w="2070" w:type="dxa"/>
          </w:tcPr>
          <w:p w14:paraId="06D0021C" w14:textId="4C5F50A6" w:rsidR="002F4036" w:rsidRPr="00497A64" w:rsidRDefault="002F4036" w:rsidP="002F403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3F581F76" w14:textId="236F5E09" w:rsidR="002F4036" w:rsidRPr="00497A64" w:rsidRDefault="002F4036" w:rsidP="002F403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2F4036" w:rsidRPr="00497A64" w14:paraId="399B1B3B" w14:textId="77777777" w:rsidTr="00B621AB">
        <w:tc>
          <w:tcPr>
            <w:tcW w:w="4585" w:type="dxa"/>
          </w:tcPr>
          <w:p w14:paraId="7575A06F" w14:textId="479C6112" w:rsidR="002F4036" w:rsidRPr="00497A64" w:rsidRDefault="002F4036" w:rsidP="002F403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C98C1EE" w14:textId="77777777" w:rsidR="002F4036" w:rsidRPr="00497A64" w:rsidRDefault="002F4036" w:rsidP="002F403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655AA90E" w14:textId="5BD9A504" w:rsidR="002F4036" w:rsidRPr="00497A64" w:rsidRDefault="002F4036" w:rsidP="002F403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3960" w:type="dxa"/>
          </w:tcPr>
          <w:p w14:paraId="34FBC8A4" w14:textId="326152DB" w:rsidR="002F4036" w:rsidRPr="00497A64" w:rsidRDefault="002F4036" w:rsidP="002F403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Elective/Minor/Certificate</w:t>
            </w:r>
          </w:p>
        </w:tc>
        <w:tc>
          <w:tcPr>
            <w:tcW w:w="2070" w:type="dxa"/>
          </w:tcPr>
          <w:p w14:paraId="1360F523" w14:textId="65DAB032" w:rsidR="002F4036" w:rsidRPr="00497A64" w:rsidRDefault="002F4036" w:rsidP="002F403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417DF0C5" w14:textId="01226867" w:rsidR="002F4036" w:rsidRPr="00497A64" w:rsidRDefault="002F4036" w:rsidP="002F403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2F4036" w:rsidRPr="00497A64" w14:paraId="51612E64" w14:textId="77777777" w:rsidTr="00BA3264">
        <w:tc>
          <w:tcPr>
            <w:tcW w:w="7555" w:type="dxa"/>
            <w:gridSpan w:val="3"/>
            <w:shd w:val="clear" w:color="auto" w:fill="538135" w:themeFill="accent6" w:themeFillShade="BF"/>
          </w:tcPr>
          <w:p w14:paraId="0E707230" w14:textId="6E8F5B8E" w:rsidR="002F4036" w:rsidRPr="00497A64" w:rsidRDefault="002F4036" w:rsidP="002F4036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Junior Fall (1</w:t>
            </w:r>
            <w:r w:rsidR="00273B47" w:rsidRPr="00497A64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5</w:t>
            </w:r>
            <w:r w:rsidRPr="00497A64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 xml:space="preserve"> credits)</w:t>
            </w:r>
          </w:p>
        </w:tc>
        <w:tc>
          <w:tcPr>
            <w:tcW w:w="6840" w:type="dxa"/>
            <w:gridSpan w:val="3"/>
            <w:shd w:val="clear" w:color="auto" w:fill="538135" w:themeFill="accent6" w:themeFillShade="BF"/>
          </w:tcPr>
          <w:p w14:paraId="0AD9676B" w14:textId="0D41A492" w:rsidR="002F4036" w:rsidRPr="00497A64" w:rsidRDefault="002F4036" w:rsidP="002F4036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Junior Spring (16 credits)</w:t>
            </w:r>
          </w:p>
        </w:tc>
      </w:tr>
      <w:tr w:rsidR="00497A64" w:rsidRPr="00497A64" w14:paraId="7A3D4F9A" w14:textId="77777777" w:rsidTr="00B621AB">
        <w:tc>
          <w:tcPr>
            <w:tcW w:w="4585" w:type="dxa"/>
          </w:tcPr>
          <w:p w14:paraId="59962B14" w14:textId="7E068B5C" w:rsidR="00497A64" w:rsidRPr="00497A64" w:rsidRDefault="00497A64" w:rsidP="002F403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2160" w:type="dxa"/>
          </w:tcPr>
          <w:p w14:paraId="70FF8E35" w14:textId="70F0DD44" w:rsidR="00497A64" w:rsidRPr="00497A64" w:rsidRDefault="00497A64" w:rsidP="002F403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183D86DA" w14:textId="691F0364" w:rsidR="00497A64" w:rsidRPr="00497A64" w:rsidRDefault="00497A64" w:rsidP="002F403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3960" w:type="dxa"/>
          </w:tcPr>
          <w:p w14:paraId="1CEBE3D8" w14:textId="41DD7849" w:rsidR="00497A64" w:rsidRPr="00497A64" w:rsidRDefault="00497A64" w:rsidP="002F403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2070" w:type="dxa"/>
          </w:tcPr>
          <w:p w14:paraId="2090A3EC" w14:textId="1C883406" w:rsidR="00497A64" w:rsidRPr="00497A64" w:rsidRDefault="00497A64" w:rsidP="002F403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2430FB67" w14:textId="393F2BBA" w:rsidR="00497A64" w:rsidRPr="00497A64" w:rsidRDefault="00497A64" w:rsidP="002F403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497A64" w:rsidRPr="00497A64" w14:paraId="51694C67" w14:textId="77777777" w:rsidTr="00B621AB">
        <w:tc>
          <w:tcPr>
            <w:tcW w:w="4585" w:type="dxa"/>
          </w:tcPr>
          <w:p w14:paraId="5D433947" w14:textId="53C900E4" w:rsidR="00497A64" w:rsidRPr="00497A64" w:rsidRDefault="00497A64" w:rsidP="00497A64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EXS 300 Intro to Research (ONLINE)</w:t>
            </w:r>
          </w:p>
        </w:tc>
        <w:tc>
          <w:tcPr>
            <w:tcW w:w="2160" w:type="dxa"/>
          </w:tcPr>
          <w:p w14:paraId="76F93FD1" w14:textId="260DE9FD" w:rsidR="00497A64" w:rsidRPr="00497A64" w:rsidRDefault="00497A64" w:rsidP="00497A64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ENGL 201</w:t>
            </w:r>
          </w:p>
        </w:tc>
        <w:tc>
          <w:tcPr>
            <w:tcW w:w="810" w:type="dxa"/>
          </w:tcPr>
          <w:p w14:paraId="50DF31D0" w14:textId="01DF468A" w:rsidR="00497A64" w:rsidRPr="00497A64" w:rsidRDefault="00497A64" w:rsidP="00497A6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3960" w:type="dxa"/>
          </w:tcPr>
          <w:p w14:paraId="3C944C72" w14:textId="6BAF923C" w:rsidR="00497A64" w:rsidRPr="00497A64" w:rsidRDefault="00497A64" w:rsidP="00497A64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350 &amp; 350L Exercise Physiology (Spring only)</w:t>
            </w:r>
          </w:p>
        </w:tc>
        <w:tc>
          <w:tcPr>
            <w:tcW w:w="2070" w:type="dxa"/>
          </w:tcPr>
          <w:p w14:paraId="20458D47" w14:textId="4E1448BF" w:rsidR="00497A64" w:rsidRPr="00497A64" w:rsidRDefault="00497A64" w:rsidP="00497A64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59DAB8B9" w14:textId="23D175F9" w:rsidR="00497A64" w:rsidRPr="00497A64" w:rsidRDefault="00497A64" w:rsidP="00497A6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0F2AB6" w:rsidRPr="00497A64" w14:paraId="59DAA7F0" w14:textId="77777777" w:rsidTr="00B621AB">
        <w:tc>
          <w:tcPr>
            <w:tcW w:w="4585" w:type="dxa"/>
          </w:tcPr>
          <w:p w14:paraId="318C17A4" w14:textId="32F73546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353 &amp; 353L Kinesiology (Fall only)</w:t>
            </w:r>
          </w:p>
        </w:tc>
        <w:tc>
          <w:tcPr>
            <w:tcW w:w="2160" w:type="dxa"/>
          </w:tcPr>
          <w:p w14:paraId="6673C545" w14:textId="7A7EC331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1D23BE75" w14:textId="372A293F" w:rsidR="000F2AB6" w:rsidRPr="00497A64" w:rsidRDefault="000F2AB6" w:rsidP="000F2AB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3960" w:type="dxa"/>
          </w:tcPr>
          <w:p w14:paraId="73BD7581" w14:textId="6491BAC5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 xml:space="preserve">EXS 354 &amp; 354L Prevent &amp; Care of Athletic Injuries </w:t>
            </w:r>
          </w:p>
        </w:tc>
        <w:tc>
          <w:tcPr>
            <w:tcW w:w="2070" w:type="dxa"/>
          </w:tcPr>
          <w:p w14:paraId="4651B971" w14:textId="45B708B5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7C67DC43" w14:textId="3ED48387" w:rsidR="000F2AB6" w:rsidRPr="00497A64" w:rsidRDefault="000F2AB6" w:rsidP="000F2AB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0F2AB6" w:rsidRPr="00497A64" w14:paraId="3A457075" w14:textId="77777777" w:rsidTr="00B621AB">
        <w:tc>
          <w:tcPr>
            <w:tcW w:w="4585" w:type="dxa"/>
          </w:tcPr>
          <w:p w14:paraId="309900A4" w14:textId="3ADD2011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497A64">
              <w:rPr>
                <w:rFonts w:ascii="Aptos Display" w:hAnsi="Aptos Display"/>
                <w:sz w:val="18"/>
                <w:szCs w:val="18"/>
                <w:highlight w:val="yellow"/>
              </w:rPr>
              <w:t>HLTH 370 Stress Management</w:t>
            </w:r>
          </w:p>
        </w:tc>
        <w:tc>
          <w:tcPr>
            <w:tcW w:w="2160" w:type="dxa"/>
          </w:tcPr>
          <w:p w14:paraId="78BA72A9" w14:textId="5023FCA6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3469750F" w14:textId="132885AF" w:rsidR="000F2AB6" w:rsidRPr="00497A64" w:rsidRDefault="000F2AB6" w:rsidP="000F2AB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3960" w:type="dxa"/>
          </w:tcPr>
          <w:p w14:paraId="5849B1D9" w14:textId="0A75F654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HLTH 422 Nutrition</w:t>
            </w:r>
          </w:p>
        </w:tc>
        <w:tc>
          <w:tcPr>
            <w:tcW w:w="2070" w:type="dxa"/>
          </w:tcPr>
          <w:p w14:paraId="1E38C347" w14:textId="5886B709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1F4B242C" w14:textId="0C99BFC2" w:rsidR="000F2AB6" w:rsidRPr="00497A64" w:rsidRDefault="000F2AB6" w:rsidP="000F2AB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0F2AB6" w:rsidRPr="00497A64" w14:paraId="649DB7C7" w14:textId="77777777" w:rsidTr="00B621AB">
        <w:tc>
          <w:tcPr>
            <w:tcW w:w="4585" w:type="dxa"/>
          </w:tcPr>
          <w:p w14:paraId="33351274" w14:textId="721FAAD6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497A64">
              <w:rPr>
                <w:rFonts w:ascii="Aptos Display" w:hAnsi="Aptos Display"/>
                <w:sz w:val="18"/>
                <w:szCs w:val="18"/>
                <w:highlight w:val="yellow"/>
              </w:rPr>
              <w:t>PE 453 Sport Psychology (Fall only)</w:t>
            </w:r>
          </w:p>
        </w:tc>
        <w:tc>
          <w:tcPr>
            <w:tcW w:w="2160" w:type="dxa"/>
          </w:tcPr>
          <w:p w14:paraId="1611BE91" w14:textId="2AC8345E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14F80156" w14:textId="7B2D0B67" w:rsidR="000F2AB6" w:rsidRPr="00497A64" w:rsidRDefault="000F2AB6" w:rsidP="000F2AB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  <w:tc>
          <w:tcPr>
            <w:tcW w:w="3960" w:type="dxa"/>
          </w:tcPr>
          <w:p w14:paraId="0E6317F2" w14:textId="1483E83F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497A64">
              <w:rPr>
                <w:rFonts w:ascii="Aptos Display" w:hAnsi="Aptos Display"/>
                <w:sz w:val="18"/>
                <w:szCs w:val="18"/>
                <w:highlight w:val="yellow"/>
              </w:rPr>
              <w:t>HLTH 410 Current Issues in Health (Spring only)</w:t>
            </w:r>
          </w:p>
        </w:tc>
        <w:tc>
          <w:tcPr>
            <w:tcW w:w="2070" w:type="dxa"/>
          </w:tcPr>
          <w:p w14:paraId="0A9A59D0" w14:textId="77777777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115E06CA" w14:textId="52E3B71C" w:rsidR="000F2AB6" w:rsidRPr="00497A64" w:rsidRDefault="000F2AB6" w:rsidP="000F2AB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0F2AB6" w:rsidRPr="00497A64" w14:paraId="0E0539BB" w14:textId="77777777" w:rsidTr="00B621AB">
        <w:tc>
          <w:tcPr>
            <w:tcW w:w="4585" w:type="dxa"/>
          </w:tcPr>
          <w:p w14:paraId="0ACBFE79" w14:textId="1582F379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Elective/Minor/Certificate</w:t>
            </w:r>
          </w:p>
        </w:tc>
        <w:tc>
          <w:tcPr>
            <w:tcW w:w="2160" w:type="dxa"/>
          </w:tcPr>
          <w:p w14:paraId="4EEE0EFE" w14:textId="3C71BA7E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11A03CB7" w14:textId="4499BB43" w:rsidR="000F2AB6" w:rsidRPr="00497A64" w:rsidRDefault="000F2AB6" w:rsidP="000F2AB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3960" w:type="dxa"/>
          </w:tcPr>
          <w:p w14:paraId="2ED6630C" w14:textId="04F49BF5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Elective/Minor/Certificate</w:t>
            </w:r>
          </w:p>
        </w:tc>
        <w:tc>
          <w:tcPr>
            <w:tcW w:w="2070" w:type="dxa"/>
          </w:tcPr>
          <w:p w14:paraId="71A27EC6" w14:textId="31B3DCC5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550C8114" w14:textId="37FCA906" w:rsidR="000F2AB6" w:rsidRPr="00497A64" w:rsidRDefault="000F2AB6" w:rsidP="000F2AB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0F2AB6" w:rsidRPr="00497A64" w14:paraId="2CC96B20" w14:textId="77777777" w:rsidTr="00BA3264">
        <w:tc>
          <w:tcPr>
            <w:tcW w:w="7555" w:type="dxa"/>
            <w:gridSpan w:val="3"/>
            <w:shd w:val="clear" w:color="auto" w:fill="538135" w:themeFill="accent6" w:themeFillShade="BF"/>
          </w:tcPr>
          <w:p w14:paraId="79846C88" w14:textId="00B08601" w:rsidR="000F2AB6" w:rsidRPr="00497A64" w:rsidRDefault="000F2AB6" w:rsidP="000F2AB6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Senior Fall (1</w:t>
            </w:r>
            <w:r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5</w:t>
            </w:r>
            <w:r w:rsidRPr="00497A64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 xml:space="preserve"> credits)</w:t>
            </w:r>
          </w:p>
        </w:tc>
        <w:tc>
          <w:tcPr>
            <w:tcW w:w="6840" w:type="dxa"/>
            <w:gridSpan w:val="3"/>
            <w:shd w:val="clear" w:color="auto" w:fill="538135" w:themeFill="accent6" w:themeFillShade="BF"/>
          </w:tcPr>
          <w:p w14:paraId="6844A70C" w14:textId="26E224C1" w:rsidR="000F2AB6" w:rsidRPr="00497A64" w:rsidRDefault="000F2AB6" w:rsidP="000F2AB6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Senior Spring (16 Credits)</w:t>
            </w:r>
          </w:p>
        </w:tc>
      </w:tr>
      <w:tr w:rsidR="000F2AB6" w:rsidRPr="00497A64" w14:paraId="293E02DA" w14:textId="77777777" w:rsidTr="00B621AB">
        <w:tc>
          <w:tcPr>
            <w:tcW w:w="4585" w:type="dxa"/>
          </w:tcPr>
          <w:p w14:paraId="6FA831C6" w14:textId="67A2034F" w:rsidR="000F2AB6" w:rsidRPr="00497A64" w:rsidRDefault="000F2AB6" w:rsidP="000F2AB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2160" w:type="dxa"/>
          </w:tcPr>
          <w:p w14:paraId="228A5937" w14:textId="20074424" w:rsidR="000F2AB6" w:rsidRPr="00497A64" w:rsidRDefault="000F2AB6" w:rsidP="000F2AB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461F7674" w14:textId="5A112C57" w:rsidR="000F2AB6" w:rsidRPr="00497A64" w:rsidRDefault="000F2AB6" w:rsidP="000F2AB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3960" w:type="dxa"/>
          </w:tcPr>
          <w:p w14:paraId="0C4CFDC1" w14:textId="04C7433C" w:rsidR="000F2AB6" w:rsidRPr="00497A64" w:rsidRDefault="000F2AB6" w:rsidP="000F2AB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2070" w:type="dxa"/>
          </w:tcPr>
          <w:p w14:paraId="00AF79FB" w14:textId="63F647F5" w:rsidR="000F2AB6" w:rsidRPr="00497A64" w:rsidRDefault="000F2AB6" w:rsidP="000F2AB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43B90FC1" w14:textId="05DB4394" w:rsidR="000F2AB6" w:rsidRPr="00497A64" w:rsidRDefault="000F2AB6" w:rsidP="000F2AB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497A64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0F2AB6" w:rsidRPr="00497A64" w14:paraId="3A7DC847" w14:textId="77777777" w:rsidTr="00B621AB">
        <w:tc>
          <w:tcPr>
            <w:tcW w:w="4585" w:type="dxa"/>
          </w:tcPr>
          <w:p w14:paraId="36D85325" w14:textId="3FFF0B1A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EXS 425 &amp; 425L Exercise Programming for SP (Fall only)</w:t>
            </w:r>
          </w:p>
        </w:tc>
        <w:tc>
          <w:tcPr>
            <w:tcW w:w="2160" w:type="dxa"/>
          </w:tcPr>
          <w:p w14:paraId="23FA7CFF" w14:textId="6E18B0FB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EXS 250 + EXS 350 + HLTH 422</w:t>
            </w:r>
          </w:p>
        </w:tc>
        <w:tc>
          <w:tcPr>
            <w:tcW w:w="810" w:type="dxa"/>
          </w:tcPr>
          <w:p w14:paraId="06276D6A" w14:textId="08E26D80" w:rsidR="000F2AB6" w:rsidRPr="00497A64" w:rsidRDefault="000F2AB6" w:rsidP="000F2AB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3960" w:type="dxa"/>
          </w:tcPr>
          <w:p w14:paraId="6410F399" w14:textId="0A3EC960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EXS 454 &amp; 454L Biomechanics (Spring only)</w:t>
            </w:r>
          </w:p>
        </w:tc>
        <w:tc>
          <w:tcPr>
            <w:tcW w:w="2070" w:type="dxa"/>
          </w:tcPr>
          <w:p w14:paraId="795E2738" w14:textId="11C137A0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EXS 250 or EXS 353</w:t>
            </w:r>
          </w:p>
        </w:tc>
        <w:tc>
          <w:tcPr>
            <w:tcW w:w="810" w:type="dxa"/>
          </w:tcPr>
          <w:p w14:paraId="75543466" w14:textId="04257F91" w:rsidR="000F2AB6" w:rsidRPr="00497A64" w:rsidRDefault="000F2AB6" w:rsidP="000F2AB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0F2AB6" w:rsidRPr="00497A64" w14:paraId="79F74DE0" w14:textId="77777777" w:rsidTr="00B621AB">
        <w:tc>
          <w:tcPr>
            <w:tcW w:w="4585" w:type="dxa"/>
          </w:tcPr>
          <w:p w14:paraId="6E241BEA" w14:textId="1C4318C1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EXS 452 Motor Development (ONLINE, Fall/Summer only)</w:t>
            </w:r>
          </w:p>
        </w:tc>
        <w:tc>
          <w:tcPr>
            <w:tcW w:w="2160" w:type="dxa"/>
          </w:tcPr>
          <w:p w14:paraId="7A4FDABD" w14:textId="55196F91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4B001BAB" w14:textId="01122A73" w:rsidR="000F2AB6" w:rsidRPr="00497A64" w:rsidRDefault="000F2AB6" w:rsidP="000F2AB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3960" w:type="dxa"/>
          </w:tcPr>
          <w:p w14:paraId="2A4B7B4A" w14:textId="63F4A238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462 Exercise Leadership (Spring only)</w:t>
            </w:r>
          </w:p>
        </w:tc>
        <w:tc>
          <w:tcPr>
            <w:tcW w:w="2070" w:type="dxa"/>
          </w:tcPr>
          <w:p w14:paraId="2CC588B8" w14:textId="0FF41A7F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 + EXS 350</w:t>
            </w:r>
          </w:p>
        </w:tc>
        <w:tc>
          <w:tcPr>
            <w:tcW w:w="810" w:type="dxa"/>
          </w:tcPr>
          <w:p w14:paraId="4A73738C" w14:textId="505305AE" w:rsidR="000F2AB6" w:rsidRPr="00497A64" w:rsidRDefault="000F2AB6" w:rsidP="000F2AB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</w:tr>
      <w:tr w:rsidR="000F2AB6" w:rsidRPr="00497A64" w14:paraId="59251415" w14:textId="77777777" w:rsidTr="00B621AB">
        <w:tc>
          <w:tcPr>
            <w:tcW w:w="4585" w:type="dxa"/>
          </w:tcPr>
          <w:p w14:paraId="065C5F6E" w14:textId="0598115D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EXS 482 Theory of Strength &amp; Conditioning (Fall only)</w:t>
            </w:r>
          </w:p>
        </w:tc>
        <w:tc>
          <w:tcPr>
            <w:tcW w:w="2160" w:type="dxa"/>
          </w:tcPr>
          <w:p w14:paraId="20C5AFAB" w14:textId="3DD783CF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EXS 350</w:t>
            </w:r>
          </w:p>
        </w:tc>
        <w:tc>
          <w:tcPr>
            <w:tcW w:w="810" w:type="dxa"/>
          </w:tcPr>
          <w:p w14:paraId="1F739080" w14:textId="629AFF99" w:rsidR="000F2AB6" w:rsidRPr="00497A64" w:rsidRDefault="000F2AB6" w:rsidP="000F2AB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3960" w:type="dxa"/>
          </w:tcPr>
          <w:p w14:paraId="5869CBA7" w14:textId="0891DF15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EXS 489 Applied Human Performance (Spring only)</w:t>
            </w:r>
          </w:p>
        </w:tc>
        <w:tc>
          <w:tcPr>
            <w:tcW w:w="2070" w:type="dxa"/>
          </w:tcPr>
          <w:p w14:paraId="6DB6B948" w14:textId="1650B3B3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EXS 482</w:t>
            </w:r>
          </w:p>
        </w:tc>
        <w:tc>
          <w:tcPr>
            <w:tcW w:w="810" w:type="dxa"/>
          </w:tcPr>
          <w:p w14:paraId="25080C2F" w14:textId="7F9DE01B" w:rsidR="000F2AB6" w:rsidRPr="00497A64" w:rsidRDefault="000F2AB6" w:rsidP="000F2AB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</w:tr>
      <w:tr w:rsidR="000F2AB6" w:rsidRPr="00497A64" w14:paraId="194797E1" w14:textId="77777777" w:rsidTr="00B621AB">
        <w:tc>
          <w:tcPr>
            <w:tcW w:w="4585" w:type="dxa"/>
          </w:tcPr>
          <w:p w14:paraId="2A4CAF8B" w14:textId="649DE03F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  <w:highlight w:val="yellow"/>
              </w:rPr>
              <w:t>EXS 494 Internship</w:t>
            </w:r>
          </w:p>
        </w:tc>
        <w:tc>
          <w:tcPr>
            <w:tcW w:w="2160" w:type="dxa"/>
          </w:tcPr>
          <w:p w14:paraId="5AF7424F" w14:textId="70BD65CA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EXS 350 + EXS 353</w:t>
            </w:r>
          </w:p>
        </w:tc>
        <w:tc>
          <w:tcPr>
            <w:tcW w:w="810" w:type="dxa"/>
          </w:tcPr>
          <w:p w14:paraId="7E80445D" w14:textId="18507666" w:rsidR="000F2AB6" w:rsidRPr="00497A64" w:rsidRDefault="000F2AB6" w:rsidP="000F2AB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3960" w:type="dxa"/>
          </w:tcPr>
          <w:p w14:paraId="2BF01FD0" w14:textId="58B1E864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EXS 494 Internship</w:t>
            </w:r>
          </w:p>
        </w:tc>
        <w:tc>
          <w:tcPr>
            <w:tcW w:w="2070" w:type="dxa"/>
          </w:tcPr>
          <w:p w14:paraId="3601446E" w14:textId="3C2D2AAE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EXS 350 + EXS 353</w:t>
            </w:r>
          </w:p>
        </w:tc>
        <w:tc>
          <w:tcPr>
            <w:tcW w:w="810" w:type="dxa"/>
          </w:tcPr>
          <w:p w14:paraId="342E14EE" w14:textId="2D8B0F61" w:rsidR="000F2AB6" w:rsidRPr="00497A64" w:rsidRDefault="000F2AB6" w:rsidP="000F2AB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5</w:t>
            </w:r>
          </w:p>
        </w:tc>
      </w:tr>
      <w:tr w:rsidR="000F2AB6" w:rsidRPr="00497A64" w14:paraId="176375D3" w14:textId="77777777" w:rsidTr="00B621AB">
        <w:tc>
          <w:tcPr>
            <w:tcW w:w="4585" w:type="dxa"/>
          </w:tcPr>
          <w:p w14:paraId="2CCA0BA7" w14:textId="46DB922E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Elective/Minor/Certificate</w:t>
            </w:r>
            <w:r>
              <w:rPr>
                <w:rFonts w:ascii="Aptos Display" w:hAnsi="Aptos Display"/>
                <w:sz w:val="18"/>
                <w:szCs w:val="18"/>
              </w:rPr>
              <w:t xml:space="preserve"> (</w:t>
            </w:r>
            <w:r w:rsidRPr="00557086">
              <w:rPr>
                <w:rFonts w:ascii="Aptos Display" w:hAnsi="Aptos Display"/>
                <w:i/>
                <w:iCs/>
                <w:sz w:val="18"/>
                <w:szCs w:val="18"/>
              </w:rPr>
              <w:t>Optional depending on credits from Natural Sciences/Labs during Freshman year</w:t>
            </w:r>
            <w:r>
              <w:rPr>
                <w:rFonts w:ascii="Aptos Display" w:hAnsi="Aptos Display"/>
                <w:sz w:val="18"/>
                <w:szCs w:val="18"/>
              </w:rPr>
              <w:t>)</w:t>
            </w:r>
          </w:p>
        </w:tc>
        <w:tc>
          <w:tcPr>
            <w:tcW w:w="2160" w:type="dxa"/>
          </w:tcPr>
          <w:p w14:paraId="5E2DDB76" w14:textId="2588335D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6A9A4E61" w14:textId="69D39EFD" w:rsidR="000F2AB6" w:rsidRPr="00497A64" w:rsidRDefault="000F2AB6" w:rsidP="000F2AB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  <w:tc>
          <w:tcPr>
            <w:tcW w:w="3960" w:type="dxa"/>
          </w:tcPr>
          <w:p w14:paraId="32FE021E" w14:textId="4AD9BC4D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Elective/Minor/Certificate</w:t>
            </w:r>
          </w:p>
        </w:tc>
        <w:tc>
          <w:tcPr>
            <w:tcW w:w="2070" w:type="dxa"/>
          </w:tcPr>
          <w:p w14:paraId="55A419EE" w14:textId="77777777" w:rsidR="000F2AB6" w:rsidRPr="00497A64" w:rsidRDefault="000F2AB6" w:rsidP="000F2AB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58D05F23" w14:textId="405B573C" w:rsidR="000F2AB6" w:rsidRPr="00497A64" w:rsidRDefault="000F2AB6" w:rsidP="000F2AB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97A64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</w:tbl>
    <w:p w14:paraId="61920AC0" w14:textId="7083BBBC" w:rsidR="00220BD3" w:rsidRPr="00497A64" w:rsidRDefault="00352FC7" w:rsidP="009766E3">
      <w:pPr>
        <w:tabs>
          <w:tab w:val="left" w:pos="5487"/>
          <w:tab w:val="left" w:pos="6140"/>
          <w:tab w:val="right" w:pos="14400"/>
        </w:tabs>
        <w:rPr>
          <w:rFonts w:ascii="Aptos Display" w:hAnsi="Aptos Display"/>
        </w:rPr>
      </w:pPr>
      <w:r w:rsidRPr="00497A64">
        <w:rPr>
          <w:rFonts w:ascii="Aptos Display" w:hAnsi="Aptos Display"/>
        </w:rPr>
        <w:tab/>
      </w:r>
      <w:r w:rsidR="009766E3" w:rsidRPr="00497A64">
        <w:rPr>
          <w:rFonts w:ascii="Aptos Display" w:hAnsi="Aptos Display"/>
        </w:rPr>
        <w:tab/>
      </w:r>
    </w:p>
    <w:sectPr w:rsidR="00220BD3" w:rsidRPr="00497A64" w:rsidSect="00CB70D1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13D91" w14:textId="77777777" w:rsidR="00563DD8" w:rsidRDefault="00563DD8" w:rsidP="00C42466">
      <w:pPr>
        <w:spacing w:after="0" w:line="240" w:lineRule="auto"/>
      </w:pPr>
      <w:r>
        <w:separator/>
      </w:r>
    </w:p>
  </w:endnote>
  <w:endnote w:type="continuationSeparator" w:id="0">
    <w:p w14:paraId="67FF395E" w14:textId="77777777" w:rsidR="00563DD8" w:rsidRDefault="00563DD8" w:rsidP="00C4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77A91" w14:textId="663B2236" w:rsidR="00590DDC" w:rsidRPr="00845A8D" w:rsidRDefault="00590DDC" w:rsidP="00590DDC">
    <w:pPr>
      <w:pStyle w:val="Footer"/>
      <w:rPr>
        <w:rFonts w:ascii="Arial Narrow" w:hAnsi="Arial Narrow"/>
      </w:rPr>
    </w:pPr>
    <w:r w:rsidRPr="00845A8D">
      <w:rPr>
        <w:rFonts w:ascii="Arial Narrow" w:hAnsi="Arial Narrow"/>
        <w:b/>
        <w:bCs/>
      </w:rPr>
      <w:t>Notes:</w:t>
    </w:r>
    <w:r>
      <w:rPr>
        <w:rFonts w:ascii="Arial Narrow" w:hAnsi="Arial Narrow"/>
        <w:b/>
        <w:bCs/>
      </w:rPr>
      <w:t xml:space="preserve"> </w:t>
    </w:r>
    <w:r>
      <w:rPr>
        <w:rFonts w:ascii="Arial Narrow" w:hAnsi="Arial Narrow"/>
      </w:rPr>
      <w:t xml:space="preserve">Program is 120 credits total. </w:t>
    </w:r>
    <w:r>
      <w:rPr>
        <w:rFonts w:ascii="Arial Narrow" w:hAnsi="Arial Narrow"/>
        <w:b/>
        <w:bCs/>
      </w:rPr>
      <w:t xml:space="preserve"> </w:t>
    </w:r>
    <w:r>
      <w:rPr>
        <w:rFonts w:ascii="Arial Narrow" w:hAnsi="Arial Narrow"/>
      </w:rPr>
      <w:t>Need 18</w:t>
    </w:r>
    <w:r w:rsidR="00277A68">
      <w:rPr>
        <w:rFonts w:ascii="Arial Narrow" w:hAnsi="Arial Narrow"/>
      </w:rPr>
      <w:t>-20</w:t>
    </w:r>
    <w:r>
      <w:rPr>
        <w:rFonts w:ascii="Arial Narrow" w:hAnsi="Arial Narrow"/>
      </w:rPr>
      <w:t xml:space="preserve"> credits of elective</w:t>
    </w:r>
    <w:r w:rsidR="009766E3">
      <w:rPr>
        <w:rFonts w:ascii="Arial Narrow" w:hAnsi="Arial Narrow"/>
      </w:rPr>
      <w:t>/</w:t>
    </w:r>
    <w:r>
      <w:rPr>
        <w:rFonts w:ascii="Arial Narrow" w:hAnsi="Arial Narrow"/>
      </w:rPr>
      <w:t>minor</w:t>
    </w:r>
    <w:r w:rsidR="00352FC7">
      <w:rPr>
        <w:rFonts w:ascii="Arial Narrow" w:hAnsi="Arial Narrow"/>
      </w:rPr>
      <w:t>/certificate</w:t>
    </w:r>
    <w:r w:rsidR="00220BD3">
      <w:rPr>
        <w:rFonts w:ascii="Arial Narrow" w:hAnsi="Arial Narrow"/>
      </w:rPr>
      <w:t xml:space="preserve"> courses</w:t>
    </w:r>
    <w:r>
      <w:rPr>
        <w:rFonts w:ascii="Arial Narrow" w:hAnsi="Arial Narrow"/>
      </w:rPr>
      <w:t>.</w:t>
    </w:r>
  </w:p>
  <w:p w14:paraId="1C71ADFB" w14:textId="4912F411" w:rsidR="009B7AC4" w:rsidRPr="009B7AC4" w:rsidRDefault="009B7AC4" w:rsidP="00845A8D">
    <w:pPr>
      <w:pStyle w:val="Footer"/>
      <w:jc w:val="right"/>
      <w:rPr>
        <w:rFonts w:ascii="Arial Narrow" w:hAnsi="Arial Narrow"/>
      </w:rPr>
    </w:pPr>
    <w:r>
      <w:rPr>
        <w:rFonts w:ascii="Arial Narrow" w:hAnsi="Arial Narrow"/>
      </w:rPr>
      <w:t xml:space="preserve">Updated </w:t>
    </w:r>
    <w:r w:rsidR="000F2AB6">
      <w:rPr>
        <w:rFonts w:ascii="Arial Narrow" w:hAnsi="Arial Narrow"/>
      </w:rPr>
      <w:t>Spring</w:t>
    </w:r>
    <w:r w:rsidR="009766E3">
      <w:rPr>
        <w:rFonts w:ascii="Arial Narrow" w:hAnsi="Arial Narrow"/>
      </w:rPr>
      <w:t xml:space="preserve"> 202</w:t>
    </w:r>
    <w:r w:rsidR="000F2AB6">
      <w:rPr>
        <w:rFonts w:ascii="Arial Narrow" w:hAnsi="Arial Narrow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73A6A" w14:textId="77777777" w:rsidR="00563DD8" w:rsidRDefault="00563DD8" w:rsidP="00C42466">
      <w:pPr>
        <w:spacing w:after="0" w:line="240" w:lineRule="auto"/>
      </w:pPr>
      <w:r>
        <w:separator/>
      </w:r>
    </w:p>
  </w:footnote>
  <w:footnote w:type="continuationSeparator" w:id="0">
    <w:p w14:paraId="05109C96" w14:textId="77777777" w:rsidR="00563DD8" w:rsidRDefault="00563DD8" w:rsidP="00C4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CEB7E" w14:textId="1F48A69E" w:rsidR="00C42466" w:rsidRDefault="00C42466" w:rsidP="00C42466">
    <w:pPr>
      <w:pStyle w:val="Header"/>
      <w:jc w:val="center"/>
    </w:pPr>
    <w:r>
      <w:rPr>
        <w:rFonts w:ascii="Trebuchet MS" w:hAnsi="Trebuchet MS"/>
        <w:noProof/>
      </w:rPr>
      <w:drawing>
        <wp:inline distT="0" distB="0" distL="0" distR="0" wp14:anchorId="412CBD30" wp14:editId="1EAD3F12">
          <wp:extent cx="685800" cy="685800"/>
          <wp:effectExtent l="0" t="0" r="0" b="0"/>
          <wp:docPr id="31" name="Picture 3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picture containing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66"/>
    <w:rsid w:val="00024281"/>
    <w:rsid w:val="000643B5"/>
    <w:rsid w:val="000841CF"/>
    <w:rsid w:val="000B7651"/>
    <w:rsid w:val="000D0C5D"/>
    <w:rsid w:val="000D7E5D"/>
    <w:rsid w:val="000F2AB6"/>
    <w:rsid w:val="00115D05"/>
    <w:rsid w:val="00116B3B"/>
    <w:rsid w:val="0016688F"/>
    <w:rsid w:val="001841CA"/>
    <w:rsid w:val="00192942"/>
    <w:rsid w:val="001B3C28"/>
    <w:rsid w:val="001E7078"/>
    <w:rsid w:val="00202956"/>
    <w:rsid w:val="00220BD3"/>
    <w:rsid w:val="00273B47"/>
    <w:rsid w:val="00277A68"/>
    <w:rsid w:val="002C1F9C"/>
    <w:rsid w:val="002D55FD"/>
    <w:rsid w:val="002F4036"/>
    <w:rsid w:val="00345495"/>
    <w:rsid w:val="00352FC7"/>
    <w:rsid w:val="00390031"/>
    <w:rsid w:val="003A4FFA"/>
    <w:rsid w:val="004730DC"/>
    <w:rsid w:val="00493C3A"/>
    <w:rsid w:val="00497A64"/>
    <w:rsid w:val="004C3303"/>
    <w:rsid w:val="004D056E"/>
    <w:rsid w:val="004E60F6"/>
    <w:rsid w:val="005047A3"/>
    <w:rsid w:val="005531E0"/>
    <w:rsid w:val="00557086"/>
    <w:rsid w:val="00563DD8"/>
    <w:rsid w:val="00575B79"/>
    <w:rsid w:val="00590DDC"/>
    <w:rsid w:val="005E4C06"/>
    <w:rsid w:val="00607B45"/>
    <w:rsid w:val="0064161F"/>
    <w:rsid w:val="00660972"/>
    <w:rsid w:val="0068772B"/>
    <w:rsid w:val="006A0B35"/>
    <w:rsid w:val="006B3F59"/>
    <w:rsid w:val="006D3FCB"/>
    <w:rsid w:val="006F094E"/>
    <w:rsid w:val="00763EC1"/>
    <w:rsid w:val="007761B2"/>
    <w:rsid w:val="007A3918"/>
    <w:rsid w:val="00803B1D"/>
    <w:rsid w:val="00845A8D"/>
    <w:rsid w:val="00884749"/>
    <w:rsid w:val="008D107F"/>
    <w:rsid w:val="00921019"/>
    <w:rsid w:val="009261B7"/>
    <w:rsid w:val="009766E3"/>
    <w:rsid w:val="009B7AC4"/>
    <w:rsid w:val="009C084C"/>
    <w:rsid w:val="00A17533"/>
    <w:rsid w:val="00A36AF6"/>
    <w:rsid w:val="00A43030"/>
    <w:rsid w:val="00A54CFF"/>
    <w:rsid w:val="00AB0FE3"/>
    <w:rsid w:val="00B621AB"/>
    <w:rsid w:val="00B80529"/>
    <w:rsid w:val="00B860EA"/>
    <w:rsid w:val="00BA3264"/>
    <w:rsid w:val="00C42466"/>
    <w:rsid w:val="00C61377"/>
    <w:rsid w:val="00CB70D1"/>
    <w:rsid w:val="00CF215B"/>
    <w:rsid w:val="00D539B3"/>
    <w:rsid w:val="00D567B8"/>
    <w:rsid w:val="00D626EF"/>
    <w:rsid w:val="00D67C90"/>
    <w:rsid w:val="00D855F6"/>
    <w:rsid w:val="00D918A3"/>
    <w:rsid w:val="00DD13CF"/>
    <w:rsid w:val="00DD1EE1"/>
    <w:rsid w:val="00DE1C4E"/>
    <w:rsid w:val="00E256AA"/>
    <w:rsid w:val="00E66A3F"/>
    <w:rsid w:val="00E6709B"/>
    <w:rsid w:val="00E91E6C"/>
    <w:rsid w:val="00E963F9"/>
    <w:rsid w:val="00EA2668"/>
    <w:rsid w:val="00EA6A4F"/>
    <w:rsid w:val="00EF21FC"/>
    <w:rsid w:val="00F61D82"/>
    <w:rsid w:val="00F9393A"/>
    <w:rsid w:val="00FB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EAC22"/>
  <w15:chartTrackingRefBased/>
  <w15:docId w15:val="{706D5C9A-75D2-4167-BD72-56E57B4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466"/>
  </w:style>
  <w:style w:type="paragraph" w:styleId="Footer">
    <w:name w:val="footer"/>
    <w:basedOn w:val="Normal"/>
    <w:link w:val="FooterChar"/>
    <w:uiPriority w:val="99"/>
    <w:unhideWhenUsed/>
    <w:rsid w:val="00C4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466"/>
  </w:style>
  <w:style w:type="paragraph" w:styleId="ListParagraph">
    <w:name w:val="List Paragraph"/>
    <w:basedOn w:val="Normal"/>
    <w:uiPriority w:val="34"/>
    <w:qFormat/>
    <w:rsid w:val="00C42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Medigovich, CassyHoa</dc:creator>
  <cp:keywords/>
  <dc:description/>
  <cp:lastModifiedBy>Medigovich, CassyHoa</cp:lastModifiedBy>
  <cp:revision>17</cp:revision>
  <cp:lastPrinted>2022-07-15T22:38:00Z</cp:lastPrinted>
  <dcterms:created xsi:type="dcterms:W3CDTF">2022-04-07T22:57:00Z</dcterms:created>
  <dcterms:modified xsi:type="dcterms:W3CDTF">2025-02-27T17:29:00Z</dcterms:modified>
</cp:coreProperties>
</file>