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DC71F" w14:textId="77777777" w:rsidR="001079FB" w:rsidRPr="00D9382C" w:rsidRDefault="001079FB" w:rsidP="001079FB">
      <w:pPr>
        <w:spacing w:after="0" w:line="240" w:lineRule="auto"/>
        <w:rPr>
          <w:rFonts w:ascii="Aptos Display" w:hAnsi="Aptos Display"/>
          <w:b/>
          <w:bCs/>
          <w:sz w:val="2"/>
          <w:szCs w:val="2"/>
        </w:rPr>
      </w:pPr>
    </w:p>
    <w:p w14:paraId="1077C5B9" w14:textId="77E19DEE" w:rsidR="00C42466" w:rsidRPr="00D9382C" w:rsidRDefault="009B7AC4" w:rsidP="00C42466">
      <w:pPr>
        <w:spacing w:after="0" w:line="240" w:lineRule="auto"/>
        <w:jc w:val="center"/>
        <w:rPr>
          <w:rFonts w:ascii="Aptos Display" w:hAnsi="Aptos Display"/>
          <w:b/>
          <w:bCs/>
          <w:sz w:val="24"/>
          <w:szCs w:val="24"/>
        </w:rPr>
      </w:pPr>
      <w:r w:rsidRPr="00D9382C">
        <w:rPr>
          <w:rFonts w:ascii="Aptos Display" w:hAnsi="Aptos Display"/>
          <w:b/>
          <w:bCs/>
          <w:sz w:val="24"/>
          <w:szCs w:val="24"/>
        </w:rPr>
        <w:t>Plan</w:t>
      </w:r>
      <w:r w:rsidR="005531E0" w:rsidRPr="00D9382C">
        <w:rPr>
          <w:rFonts w:ascii="Aptos Display" w:hAnsi="Aptos Display"/>
          <w:b/>
          <w:bCs/>
          <w:sz w:val="24"/>
          <w:szCs w:val="24"/>
        </w:rPr>
        <w:t xml:space="preserve"> of Study</w:t>
      </w:r>
      <w:r w:rsidR="00C42466" w:rsidRPr="00D9382C">
        <w:rPr>
          <w:rFonts w:ascii="Aptos Display" w:hAnsi="Aptos Display"/>
          <w:b/>
          <w:bCs/>
          <w:sz w:val="24"/>
          <w:szCs w:val="24"/>
        </w:rPr>
        <w:t xml:space="preserve"> – Exercise Science</w:t>
      </w:r>
      <w:r w:rsidRPr="00D9382C">
        <w:rPr>
          <w:rFonts w:ascii="Aptos Display" w:hAnsi="Aptos Display"/>
          <w:b/>
          <w:bCs/>
          <w:sz w:val="24"/>
          <w:szCs w:val="24"/>
        </w:rPr>
        <w:t>,</w:t>
      </w:r>
      <w:r w:rsidR="00C42466" w:rsidRPr="00D9382C">
        <w:rPr>
          <w:rFonts w:ascii="Aptos Display" w:hAnsi="Aptos Display"/>
          <w:b/>
          <w:bCs/>
          <w:sz w:val="24"/>
          <w:szCs w:val="24"/>
        </w:rPr>
        <w:t xml:space="preserve"> </w:t>
      </w:r>
      <w:r w:rsidR="002A3A6A" w:rsidRPr="00D9382C">
        <w:rPr>
          <w:rFonts w:ascii="Aptos Display" w:hAnsi="Aptos Display"/>
          <w:b/>
          <w:bCs/>
          <w:sz w:val="24"/>
          <w:szCs w:val="24"/>
        </w:rPr>
        <w:t>Science</w:t>
      </w:r>
      <w:r w:rsidR="00C42466" w:rsidRPr="00D9382C">
        <w:rPr>
          <w:rFonts w:ascii="Aptos Display" w:hAnsi="Aptos Display"/>
          <w:b/>
          <w:bCs/>
          <w:sz w:val="24"/>
          <w:szCs w:val="24"/>
        </w:rPr>
        <w:t xml:space="preserve"> Specialization</w:t>
      </w:r>
      <w:r w:rsidR="001841CA" w:rsidRPr="00D9382C">
        <w:rPr>
          <w:rFonts w:ascii="Aptos Display" w:hAnsi="Aptos Display"/>
          <w:b/>
          <w:bCs/>
          <w:sz w:val="24"/>
          <w:szCs w:val="24"/>
        </w:rPr>
        <w:t xml:space="preserve"> (</w:t>
      </w:r>
      <w:r w:rsidR="00F8183D" w:rsidRPr="00D9382C">
        <w:rPr>
          <w:rFonts w:ascii="Aptos Display" w:hAnsi="Aptos Display"/>
          <w:b/>
          <w:bCs/>
          <w:sz w:val="24"/>
          <w:szCs w:val="24"/>
        </w:rPr>
        <w:t>Occupational</w:t>
      </w:r>
      <w:r w:rsidR="00290DBE" w:rsidRPr="00D9382C">
        <w:rPr>
          <w:rFonts w:ascii="Aptos Display" w:hAnsi="Aptos Display"/>
          <w:b/>
          <w:bCs/>
          <w:sz w:val="24"/>
          <w:szCs w:val="24"/>
        </w:rPr>
        <w:t xml:space="preserve"> Therapy</w:t>
      </w:r>
      <w:r w:rsidR="001841CA" w:rsidRPr="00D9382C">
        <w:rPr>
          <w:rFonts w:ascii="Aptos Display" w:hAnsi="Aptos Display"/>
          <w:b/>
          <w:bCs/>
          <w:sz w:val="24"/>
          <w:szCs w:val="24"/>
        </w:rPr>
        <w:t xml:space="preserve"> Pre-Professional)</w:t>
      </w:r>
    </w:p>
    <w:p w14:paraId="3FF2368E" w14:textId="1D250962" w:rsidR="00D567B8" w:rsidRPr="00D9382C" w:rsidRDefault="001841CA" w:rsidP="001841CA">
      <w:pPr>
        <w:spacing w:before="60"/>
        <w:jc w:val="center"/>
        <w:rPr>
          <w:rFonts w:ascii="Aptos Display" w:hAnsi="Aptos Display" w:cs="Times New Roman"/>
          <w:i/>
          <w:iCs/>
          <w:color w:val="000000" w:themeColor="text1"/>
          <w:sz w:val="20"/>
          <w:szCs w:val="20"/>
        </w:rPr>
      </w:pPr>
      <w:r w:rsidRPr="00D9382C">
        <w:rPr>
          <w:rFonts w:ascii="Aptos Display" w:hAnsi="Aptos Display" w:cs="Times New Roman"/>
          <w:i/>
          <w:iCs/>
          <w:color w:val="000000" w:themeColor="text1"/>
          <w:sz w:val="20"/>
          <w:szCs w:val="20"/>
        </w:rPr>
        <w:t>This guide should be used in consultation with advisor. This is just one possible path to completing degree in four years.</w:t>
      </w:r>
    </w:p>
    <w:p w14:paraId="59877DDA" w14:textId="3DB55525" w:rsidR="00D567B8" w:rsidRPr="00D9382C" w:rsidRDefault="00D567B8" w:rsidP="00D567B8">
      <w:pPr>
        <w:spacing w:after="0" w:line="240" w:lineRule="auto"/>
        <w:rPr>
          <w:rFonts w:ascii="Aptos Display" w:hAnsi="Aptos Display"/>
          <w:u w:val="single"/>
        </w:rPr>
      </w:pPr>
      <w:r w:rsidRPr="00D9382C">
        <w:rPr>
          <w:rFonts w:ascii="Aptos Display" w:hAnsi="Aptos Display"/>
        </w:rPr>
        <w:t xml:space="preserve">Name: </w:t>
      </w:r>
      <w:r w:rsidRPr="00D9382C">
        <w:rPr>
          <w:rFonts w:ascii="Aptos Display" w:hAnsi="Aptos Display"/>
          <w:u w:val="single"/>
        </w:rPr>
        <w:tab/>
      </w:r>
      <w:r w:rsidRPr="00D9382C">
        <w:rPr>
          <w:rFonts w:ascii="Aptos Display" w:hAnsi="Aptos Display"/>
          <w:u w:val="single"/>
        </w:rPr>
        <w:tab/>
      </w:r>
      <w:r w:rsidRPr="00D9382C">
        <w:rPr>
          <w:rFonts w:ascii="Aptos Display" w:hAnsi="Aptos Display"/>
          <w:u w:val="single"/>
        </w:rPr>
        <w:tab/>
      </w:r>
      <w:r w:rsidRPr="00D9382C">
        <w:rPr>
          <w:rFonts w:ascii="Aptos Display" w:hAnsi="Aptos Display"/>
          <w:u w:val="single"/>
        </w:rPr>
        <w:tab/>
      </w:r>
      <w:r w:rsidRPr="00D9382C">
        <w:rPr>
          <w:rFonts w:ascii="Aptos Display" w:hAnsi="Aptos Display"/>
          <w:u w:val="single"/>
        </w:rPr>
        <w:tab/>
      </w:r>
      <w:r w:rsidRPr="00D9382C">
        <w:rPr>
          <w:rFonts w:ascii="Aptos Display" w:hAnsi="Aptos Display"/>
        </w:rPr>
        <w:tab/>
        <w:t xml:space="preserve">ID: </w:t>
      </w:r>
      <w:r w:rsidRPr="00D9382C">
        <w:rPr>
          <w:rFonts w:ascii="Aptos Display" w:hAnsi="Aptos Display"/>
          <w:u w:val="single"/>
        </w:rPr>
        <w:tab/>
      </w:r>
      <w:r w:rsidRPr="00D9382C">
        <w:rPr>
          <w:rFonts w:ascii="Aptos Display" w:hAnsi="Aptos Display"/>
          <w:u w:val="single"/>
        </w:rPr>
        <w:tab/>
      </w:r>
      <w:r w:rsidRPr="00D9382C">
        <w:rPr>
          <w:rFonts w:ascii="Aptos Display" w:hAnsi="Aptos Display"/>
          <w:u w:val="single"/>
        </w:rPr>
        <w:tab/>
      </w:r>
      <w:r w:rsidRPr="00D9382C">
        <w:rPr>
          <w:rFonts w:ascii="Aptos Display" w:hAnsi="Aptos Display"/>
        </w:rPr>
        <w:tab/>
      </w:r>
      <w:r w:rsidR="007761B2" w:rsidRPr="00D9382C">
        <w:rPr>
          <w:rFonts w:ascii="Aptos Display" w:hAnsi="Aptos Display"/>
        </w:rPr>
        <w:t xml:space="preserve">Advisor(s): </w:t>
      </w:r>
      <w:r w:rsidR="007761B2" w:rsidRPr="00D9382C">
        <w:rPr>
          <w:rFonts w:ascii="Aptos Display" w:hAnsi="Aptos Display"/>
          <w:u w:val="single"/>
        </w:rPr>
        <w:tab/>
      </w:r>
      <w:r w:rsidR="007761B2" w:rsidRPr="00D9382C">
        <w:rPr>
          <w:rFonts w:ascii="Aptos Display" w:hAnsi="Aptos Display"/>
          <w:u w:val="single"/>
        </w:rPr>
        <w:tab/>
      </w:r>
      <w:r w:rsidR="007761B2" w:rsidRPr="00D9382C">
        <w:rPr>
          <w:rFonts w:ascii="Aptos Display" w:hAnsi="Aptos Display"/>
          <w:u w:val="single"/>
        </w:rPr>
        <w:tab/>
      </w:r>
      <w:r w:rsidR="007761B2" w:rsidRPr="00D9382C">
        <w:rPr>
          <w:rFonts w:ascii="Aptos Display" w:hAnsi="Aptos Display"/>
        </w:rPr>
        <w:tab/>
      </w:r>
      <w:r w:rsidRPr="00D9382C">
        <w:rPr>
          <w:rFonts w:ascii="Aptos Display" w:hAnsi="Aptos Display"/>
        </w:rPr>
        <w:t xml:space="preserve">Minor: </w:t>
      </w:r>
      <w:r w:rsidRPr="00D9382C">
        <w:rPr>
          <w:rFonts w:ascii="Aptos Display" w:hAnsi="Aptos Display"/>
          <w:u w:val="single"/>
        </w:rPr>
        <w:tab/>
      </w:r>
      <w:r w:rsidRPr="00D9382C">
        <w:rPr>
          <w:rFonts w:ascii="Aptos Display" w:hAnsi="Aptos Display"/>
          <w:u w:val="single"/>
        </w:rPr>
        <w:tab/>
      </w:r>
      <w:r w:rsidRPr="00D9382C">
        <w:rPr>
          <w:rFonts w:ascii="Aptos Display" w:hAnsi="Aptos Display"/>
          <w:u w:val="single"/>
        </w:rPr>
        <w:tab/>
      </w:r>
      <w:r w:rsidRPr="00D9382C">
        <w:rPr>
          <w:rFonts w:ascii="Aptos Display" w:hAnsi="Aptos Display"/>
          <w:u w:val="single"/>
        </w:rPr>
        <w:tab/>
      </w:r>
      <w:r w:rsidRPr="00D9382C">
        <w:rPr>
          <w:rFonts w:ascii="Aptos Display" w:hAnsi="Aptos Display"/>
          <w:u w:val="single"/>
        </w:rPr>
        <w:tab/>
      </w:r>
    </w:p>
    <w:p w14:paraId="51C2CCEE" w14:textId="77777777" w:rsidR="00C42466" w:rsidRPr="00D9382C" w:rsidRDefault="00C42466" w:rsidP="00C42466">
      <w:pPr>
        <w:spacing w:after="0" w:line="240" w:lineRule="auto"/>
        <w:jc w:val="center"/>
        <w:rPr>
          <w:rFonts w:ascii="Aptos Display" w:hAnsi="Aptos Display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4495"/>
        <w:gridCol w:w="2070"/>
        <w:gridCol w:w="900"/>
        <w:gridCol w:w="4140"/>
        <w:gridCol w:w="1980"/>
        <w:gridCol w:w="810"/>
      </w:tblGrid>
      <w:tr w:rsidR="00D539B3" w:rsidRPr="00D9382C" w14:paraId="5DFC93BE" w14:textId="77777777" w:rsidTr="00923145">
        <w:tc>
          <w:tcPr>
            <w:tcW w:w="7465" w:type="dxa"/>
            <w:gridSpan w:val="3"/>
            <w:shd w:val="clear" w:color="auto" w:fill="538135" w:themeFill="accent6" w:themeFillShade="BF"/>
          </w:tcPr>
          <w:p w14:paraId="393CAD0A" w14:textId="77777777" w:rsidR="00C42466" w:rsidRPr="00D9382C" w:rsidRDefault="00C42466" w:rsidP="00AB6DB3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D9382C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Freshman Fall (15 Credits)</w:t>
            </w:r>
          </w:p>
        </w:tc>
        <w:tc>
          <w:tcPr>
            <w:tcW w:w="6930" w:type="dxa"/>
            <w:gridSpan w:val="3"/>
            <w:shd w:val="clear" w:color="auto" w:fill="538135" w:themeFill="accent6" w:themeFillShade="BF"/>
          </w:tcPr>
          <w:p w14:paraId="67C725A8" w14:textId="77777777" w:rsidR="00C42466" w:rsidRPr="00D9382C" w:rsidRDefault="00C42466" w:rsidP="00AB6DB3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D9382C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Freshman Spring (16 credits)</w:t>
            </w:r>
          </w:p>
        </w:tc>
      </w:tr>
      <w:tr w:rsidR="00FD73FD" w:rsidRPr="00D9382C" w14:paraId="447852D0" w14:textId="77777777" w:rsidTr="00923145">
        <w:tc>
          <w:tcPr>
            <w:tcW w:w="4495" w:type="dxa"/>
          </w:tcPr>
          <w:p w14:paraId="27F4B7D1" w14:textId="3E7CD48D" w:rsidR="00BA3264" w:rsidRPr="00D9382C" w:rsidRDefault="00BA3264" w:rsidP="00D539B3">
            <w:pPr>
              <w:jc w:val="center"/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</w:pPr>
            <w:r w:rsidRPr="00D9382C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2070" w:type="dxa"/>
          </w:tcPr>
          <w:p w14:paraId="723CA4E4" w14:textId="2404256E" w:rsidR="00BA3264" w:rsidRPr="00D9382C" w:rsidRDefault="00D9382C" w:rsidP="00D539B3">
            <w:pPr>
              <w:jc w:val="center"/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900" w:type="dxa"/>
          </w:tcPr>
          <w:p w14:paraId="1B8EA21C" w14:textId="5E04D6B9" w:rsidR="00BA3264" w:rsidRPr="00D9382C" w:rsidRDefault="00BA3264" w:rsidP="00D539B3">
            <w:pPr>
              <w:jc w:val="center"/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</w:pPr>
            <w:r w:rsidRPr="00D9382C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4140" w:type="dxa"/>
          </w:tcPr>
          <w:p w14:paraId="7CA55C8A" w14:textId="6EA32887" w:rsidR="00BA3264" w:rsidRPr="00D9382C" w:rsidRDefault="00BA3264" w:rsidP="00D539B3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D9382C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980" w:type="dxa"/>
          </w:tcPr>
          <w:p w14:paraId="6EDC23C6" w14:textId="468AFD7A" w:rsidR="00BA3264" w:rsidRPr="00D9382C" w:rsidRDefault="00D9382C" w:rsidP="00D539B3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0E5556B2" w14:textId="0F00400C" w:rsidR="00BA3264" w:rsidRPr="00D9382C" w:rsidRDefault="00BA3264" w:rsidP="00D539B3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D9382C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FD73FD" w:rsidRPr="00D9382C" w14:paraId="1549EBBA" w14:textId="77777777" w:rsidTr="00923145">
        <w:tc>
          <w:tcPr>
            <w:tcW w:w="4495" w:type="dxa"/>
          </w:tcPr>
          <w:p w14:paraId="760BE83B" w14:textId="4CD958D7" w:rsidR="00BA3264" w:rsidRPr="00D9382C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ENGL 101 Composition I</w:t>
            </w:r>
          </w:p>
        </w:tc>
        <w:tc>
          <w:tcPr>
            <w:tcW w:w="2070" w:type="dxa"/>
          </w:tcPr>
          <w:p w14:paraId="0B225CB3" w14:textId="77777777" w:rsidR="00BA3264" w:rsidRPr="00D9382C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3DBCC793" w14:textId="31CBBA14" w:rsidR="00BA3264" w:rsidRPr="00D9382C" w:rsidRDefault="00BA3264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0FB7483E" w14:textId="170F5B9F" w:rsidR="00BA3264" w:rsidRPr="00D9382C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ENGL 201 Composition II</w:t>
            </w:r>
          </w:p>
        </w:tc>
        <w:tc>
          <w:tcPr>
            <w:tcW w:w="1980" w:type="dxa"/>
          </w:tcPr>
          <w:p w14:paraId="055B1CF0" w14:textId="62A3C893" w:rsidR="00BA3264" w:rsidRPr="00D9382C" w:rsidRDefault="009822AB" w:rsidP="00D539B3">
            <w:pPr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ENGL 101</w:t>
            </w:r>
          </w:p>
        </w:tc>
        <w:tc>
          <w:tcPr>
            <w:tcW w:w="810" w:type="dxa"/>
          </w:tcPr>
          <w:p w14:paraId="75735662" w14:textId="10F8B6C9" w:rsidR="00BA3264" w:rsidRPr="00D9382C" w:rsidRDefault="00BA3264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9822AB" w:rsidRPr="00D9382C" w14:paraId="6364BB7E" w14:textId="77777777" w:rsidTr="00923145">
        <w:tc>
          <w:tcPr>
            <w:tcW w:w="4495" w:type="dxa"/>
          </w:tcPr>
          <w:p w14:paraId="3531C0DE" w14:textId="6F75392F" w:rsidR="009822AB" w:rsidRPr="00D9382C" w:rsidRDefault="009822AB" w:rsidP="009822AB">
            <w:pPr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MATH 114 College Algebra</w:t>
            </w:r>
          </w:p>
        </w:tc>
        <w:tc>
          <w:tcPr>
            <w:tcW w:w="2070" w:type="dxa"/>
          </w:tcPr>
          <w:p w14:paraId="50C0C503" w14:textId="2F2F21DA" w:rsidR="009822AB" w:rsidRPr="00D9382C" w:rsidRDefault="009822AB" w:rsidP="009822AB">
            <w:pPr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MATH 101</w:t>
            </w:r>
          </w:p>
        </w:tc>
        <w:tc>
          <w:tcPr>
            <w:tcW w:w="900" w:type="dxa"/>
          </w:tcPr>
          <w:p w14:paraId="4FE5065A" w14:textId="6FAE512D" w:rsidR="009822AB" w:rsidRPr="00D9382C" w:rsidRDefault="009822AB" w:rsidP="009822A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51CAEB8E" w14:textId="57798488" w:rsidR="009822AB" w:rsidRPr="00D9382C" w:rsidRDefault="009822AB" w:rsidP="009822AB">
            <w:pPr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CMST 101 Foundations of Communication</w:t>
            </w:r>
          </w:p>
        </w:tc>
        <w:tc>
          <w:tcPr>
            <w:tcW w:w="1980" w:type="dxa"/>
          </w:tcPr>
          <w:p w14:paraId="70BB8FB5" w14:textId="77777777" w:rsidR="009822AB" w:rsidRPr="00D9382C" w:rsidRDefault="009822AB" w:rsidP="009822AB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26C78CAB" w14:textId="3088F31E" w:rsidR="009822AB" w:rsidRPr="00D9382C" w:rsidRDefault="009822AB" w:rsidP="009822A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FD73FD" w:rsidRPr="00D9382C" w14:paraId="31D11986" w14:textId="77777777" w:rsidTr="00923145">
        <w:tc>
          <w:tcPr>
            <w:tcW w:w="4495" w:type="dxa"/>
          </w:tcPr>
          <w:p w14:paraId="14231029" w14:textId="77777777" w:rsidR="0089761D" w:rsidRPr="00D9382C" w:rsidRDefault="001C5353" w:rsidP="00D539B3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D9382C">
              <w:rPr>
                <w:rFonts w:ascii="Aptos Display" w:hAnsi="Aptos Display"/>
                <w:sz w:val="18"/>
                <w:szCs w:val="18"/>
                <w:highlight w:val="yellow"/>
              </w:rPr>
              <w:t>SOC 100 Intro to Sociology</w:t>
            </w:r>
            <w:r w:rsidR="0089761D" w:rsidRPr="00D9382C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 </w:t>
            </w:r>
          </w:p>
          <w:p w14:paraId="26BAA954" w14:textId="7E5814CE" w:rsidR="001C5353" w:rsidRPr="00D9382C" w:rsidRDefault="001C5353" w:rsidP="00D539B3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D9382C">
              <w:rPr>
                <w:rFonts w:ascii="Aptos Display" w:hAnsi="Aptos Display"/>
                <w:sz w:val="18"/>
                <w:szCs w:val="18"/>
                <w:highlight w:val="yellow"/>
              </w:rPr>
              <w:t>or SOC 150 Social Problems</w:t>
            </w:r>
          </w:p>
        </w:tc>
        <w:tc>
          <w:tcPr>
            <w:tcW w:w="2070" w:type="dxa"/>
          </w:tcPr>
          <w:p w14:paraId="61FEBC1A" w14:textId="77777777" w:rsidR="00BA3264" w:rsidRPr="00D9382C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2A79ADC3" w14:textId="0D6D293B" w:rsidR="00BA3264" w:rsidRPr="00D9382C" w:rsidRDefault="00BA3264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3CE6F123" w14:textId="39AA0B33" w:rsidR="00BA3264" w:rsidRPr="00D9382C" w:rsidRDefault="00290DBE" w:rsidP="00D539B3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D9382C">
              <w:rPr>
                <w:rFonts w:ascii="Aptos Display" w:hAnsi="Aptos Display"/>
                <w:sz w:val="18"/>
                <w:szCs w:val="18"/>
                <w:highlight w:val="yellow"/>
              </w:rPr>
              <w:t>PSYC 101 General Psychology</w:t>
            </w:r>
          </w:p>
        </w:tc>
        <w:tc>
          <w:tcPr>
            <w:tcW w:w="1980" w:type="dxa"/>
          </w:tcPr>
          <w:p w14:paraId="02BDAB7A" w14:textId="77777777" w:rsidR="00BA3264" w:rsidRPr="00D9382C" w:rsidRDefault="00BA3264" w:rsidP="00D539B3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7601CA8C" w14:textId="10E3A549" w:rsidR="00BA3264" w:rsidRPr="00D9382C" w:rsidRDefault="00BA3264" w:rsidP="00D539B3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FD73FD" w:rsidRPr="00D9382C" w14:paraId="5B2EED1D" w14:textId="77777777" w:rsidTr="00923145">
        <w:tc>
          <w:tcPr>
            <w:tcW w:w="4495" w:type="dxa"/>
          </w:tcPr>
          <w:p w14:paraId="2105DA15" w14:textId="6F8DCF5C" w:rsidR="0031421B" w:rsidRPr="00D9382C" w:rsidRDefault="0031421B" w:rsidP="0031421B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D9382C">
              <w:rPr>
                <w:rFonts w:ascii="Aptos Display" w:hAnsi="Aptos Display"/>
                <w:sz w:val="18"/>
                <w:szCs w:val="18"/>
                <w:highlight w:val="yellow"/>
              </w:rPr>
              <w:t>BIOL 151 &amp; BIOL 151L Gen</w:t>
            </w:r>
            <w:r w:rsidR="00CA55F7" w:rsidRPr="00D9382C">
              <w:rPr>
                <w:rFonts w:ascii="Aptos Display" w:hAnsi="Aptos Display"/>
                <w:sz w:val="18"/>
                <w:szCs w:val="18"/>
                <w:highlight w:val="yellow"/>
              </w:rPr>
              <w:t>eral</w:t>
            </w:r>
            <w:r w:rsidRPr="00D9382C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 Biology I</w:t>
            </w:r>
          </w:p>
        </w:tc>
        <w:tc>
          <w:tcPr>
            <w:tcW w:w="2070" w:type="dxa"/>
          </w:tcPr>
          <w:p w14:paraId="788C1FC8" w14:textId="77777777" w:rsidR="0031421B" w:rsidRPr="00D9382C" w:rsidRDefault="0031421B" w:rsidP="0031421B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3DCCEE2A" w14:textId="2FD375E8" w:rsidR="0031421B" w:rsidRPr="00D9382C" w:rsidRDefault="0031421B" w:rsidP="0031421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140" w:type="dxa"/>
          </w:tcPr>
          <w:p w14:paraId="218D0D92" w14:textId="2AA2F633" w:rsidR="0031421B" w:rsidRPr="00D9382C" w:rsidRDefault="0031421B" w:rsidP="0031421B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D9382C">
              <w:rPr>
                <w:rFonts w:ascii="Aptos Display" w:hAnsi="Aptos Display"/>
                <w:sz w:val="18"/>
                <w:szCs w:val="18"/>
                <w:highlight w:val="yellow"/>
              </w:rPr>
              <w:t>BIOL 153</w:t>
            </w:r>
            <w:r w:rsidR="00CA55F7" w:rsidRPr="00D9382C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 &amp; BIOL 153</w:t>
            </w:r>
            <w:r w:rsidRPr="00D9382C">
              <w:rPr>
                <w:rFonts w:ascii="Aptos Display" w:hAnsi="Aptos Display"/>
                <w:sz w:val="18"/>
                <w:szCs w:val="18"/>
                <w:highlight w:val="yellow"/>
              </w:rPr>
              <w:t>L Gen</w:t>
            </w:r>
            <w:r w:rsidR="00CA55F7" w:rsidRPr="00D9382C">
              <w:rPr>
                <w:rFonts w:ascii="Aptos Display" w:hAnsi="Aptos Display"/>
                <w:sz w:val="18"/>
                <w:szCs w:val="18"/>
                <w:highlight w:val="yellow"/>
              </w:rPr>
              <w:t>eral</w:t>
            </w:r>
            <w:r w:rsidRPr="00D9382C"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 Biology II</w:t>
            </w:r>
          </w:p>
        </w:tc>
        <w:tc>
          <w:tcPr>
            <w:tcW w:w="1980" w:type="dxa"/>
          </w:tcPr>
          <w:p w14:paraId="3B4E4E44" w14:textId="77777777" w:rsidR="0031421B" w:rsidRPr="00D9382C" w:rsidRDefault="0031421B" w:rsidP="0031421B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2C3C9E76" w14:textId="08489DC4" w:rsidR="0031421B" w:rsidRPr="00D9382C" w:rsidRDefault="0031421B" w:rsidP="0031421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6D7717" w:rsidRPr="00D9382C" w14:paraId="437B0602" w14:textId="77777777" w:rsidTr="00923145">
        <w:tc>
          <w:tcPr>
            <w:tcW w:w="4495" w:type="dxa"/>
          </w:tcPr>
          <w:p w14:paraId="432DE740" w14:textId="419E434C" w:rsidR="006D7717" w:rsidRPr="00D9382C" w:rsidRDefault="006D7717" w:rsidP="006D7717">
            <w:pPr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EXS 101 Exercise Science Major</w:t>
            </w:r>
          </w:p>
        </w:tc>
        <w:tc>
          <w:tcPr>
            <w:tcW w:w="2070" w:type="dxa"/>
          </w:tcPr>
          <w:p w14:paraId="530D6036" w14:textId="77777777" w:rsidR="006D7717" w:rsidRPr="00D9382C" w:rsidRDefault="006D7717" w:rsidP="006D7717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2EE3FF3C" w14:textId="5E5F04F8" w:rsidR="006D7717" w:rsidRPr="00D9382C" w:rsidRDefault="006D7717" w:rsidP="006D7717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  <w:tc>
          <w:tcPr>
            <w:tcW w:w="4140" w:type="dxa"/>
          </w:tcPr>
          <w:p w14:paraId="36642F77" w14:textId="0C479B7A" w:rsidR="006D7717" w:rsidRPr="00D9382C" w:rsidRDefault="006D7717" w:rsidP="006D7717">
            <w:pPr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EXS 286 Medical Word Origins (ONLINE)</w:t>
            </w:r>
          </w:p>
        </w:tc>
        <w:tc>
          <w:tcPr>
            <w:tcW w:w="1980" w:type="dxa"/>
          </w:tcPr>
          <w:p w14:paraId="3C7DA6DF" w14:textId="768CB1E0" w:rsidR="006D7717" w:rsidRPr="00D9382C" w:rsidRDefault="006D7717" w:rsidP="006D7717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62F8FD05" w14:textId="64D91D2D" w:rsidR="006D7717" w:rsidRPr="00D9382C" w:rsidRDefault="006D7717" w:rsidP="006D7717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D539B3" w:rsidRPr="00D9382C" w14:paraId="0ED95A81" w14:textId="77777777" w:rsidTr="00923145">
        <w:tc>
          <w:tcPr>
            <w:tcW w:w="7465" w:type="dxa"/>
            <w:gridSpan w:val="3"/>
            <w:shd w:val="clear" w:color="auto" w:fill="538135" w:themeFill="accent6" w:themeFillShade="BF"/>
          </w:tcPr>
          <w:p w14:paraId="61A24FEB" w14:textId="225D0B8A" w:rsidR="00D539B3" w:rsidRPr="00D9382C" w:rsidRDefault="00D539B3" w:rsidP="00D539B3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D9382C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Sophomore Fall (1</w:t>
            </w:r>
            <w:r w:rsidR="006D7717" w:rsidRPr="00D9382C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4</w:t>
            </w:r>
            <w:r w:rsidRPr="00D9382C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 xml:space="preserve"> credits)</w:t>
            </w:r>
          </w:p>
        </w:tc>
        <w:tc>
          <w:tcPr>
            <w:tcW w:w="6930" w:type="dxa"/>
            <w:gridSpan w:val="3"/>
            <w:shd w:val="clear" w:color="auto" w:fill="538135" w:themeFill="accent6" w:themeFillShade="BF"/>
          </w:tcPr>
          <w:p w14:paraId="2AE0D85E" w14:textId="1EADAA02" w:rsidR="00D539B3" w:rsidRPr="00D9382C" w:rsidRDefault="00D539B3" w:rsidP="00D539B3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D9382C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Sophomore Spring (1</w:t>
            </w:r>
            <w:r w:rsidR="00D31E3F" w:rsidRPr="00D9382C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 xml:space="preserve">5 </w:t>
            </w:r>
            <w:r w:rsidRPr="00D9382C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credits)</w:t>
            </w:r>
          </w:p>
        </w:tc>
      </w:tr>
      <w:tr w:rsidR="00D9382C" w:rsidRPr="00D9382C" w14:paraId="480DFB11" w14:textId="77777777" w:rsidTr="00923145">
        <w:tc>
          <w:tcPr>
            <w:tcW w:w="4495" w:type="dxa"/>
          </w:tcPr>
          <w:p w14:paraId="075BDB03" w14:textId="55567C7A" w:rsidR="00D9382C" w:rsidRPr="00D9382C" w:rsidRDefault="00D9382C" w:rsidP="00803B1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D9382C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2070" w:type="dxa"/>
          </w:tcPr>
          <w:p w14:paraId="69EDC0A7" w14:textId="7E28AD92" w:rsidR="00D9382C" w:rsidRPr="00D9382C" w:rsidRDefault="00D9382C" w:rsidP="00803B1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900" w:type="dxa"/>
          </w:tcPr>
          <w:p w14:paraId="4371BDDC" w14:textId="7296EFED" w:rsidR="00D9382C" w:rsidRPr="00D9382C" w:rsidRDefault="00D9382C" w:rsidP="00803B1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D9382C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4140" w:type="dxa"/>
          </w:tcPr>
          <w:p w14:paraId="38B9E8A6" w14:textId="642D5043" w:rsidR="00D9382C" w:rsidRPr="00D9382C" w:rsidRDefault="00D9382C" w:rsidP="00803B1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D9382C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980" w:type="dxa"/>
          </w:tcPr>
          <w:p w14:paraId="4F1EE811" w14:textId="46C28171" w:rsidR="00D9382C" w:rsidRPr="00D9382C" w:rsidRDefault="00D9382C" w:rsidP="00803B1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3988870B" w14:textId="26923B59" w:rsidR="00D9382C" w:rsidRPr="00D9382C" w:rsidRDefault="00D9382C" w:rsidP="00803B1D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D9382C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6D7717" w:rsidRPr="00D9382C" w14:paraId="130984BD" w14:textId="77777777" w:rsidTr="00923145">
        <w:tc>
          <w:tcPr>
            <w:tcW w:w="4495" w:type="dxa"/>
          </w:tcPr>
          <w:p w14:paraId="095E9E52" w14:textId="5BFEAD43" w:rsidR="006D7717" w:rsidRPr="00D9382C" w:rsidRDefault="006D7717" w:rsidP="006D7717">
            <w:pPr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Arts/Humanities GE</w:t>
            </w:r>
          </w:p>
        </w:tc>
        <w:tc>
          <w:tcPr>
            <w:tcW w:w="2070" w:type="dxa"/>
          </w:tcPr>
          <w:p w14:paraId="0DEC6EA8" w14:textId="77777777" w:rsidR="006D7717" w:rsidRPr="00D9382C" w:rsidRDefault="006D7717" w:rsidP="006D7717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425DE5B8" w14:textId="2CF9933A" w:rsidR="006D7717" w:rsidRPr="00D9382C" w:rsidRDefault="006D7717" w:rsidP="006D7717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6C6F31A4" w14:textId="77777777" w:rsidR="006D7717" w:rsidRPr="00D9382C" w:rsidRDefault="006D7717" w:rsidP="006D7717">
            <w:pPr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Arts/Humanities GE</w:t>
            </w:r>
          </w:p>
        </w:tc>
        <w:tc>
          <w:tcPr>
            <w:tcW w:w="1980" w:type="dxa"/>
          </w:tcPr>
          <w:p w14:paraId="00D052EC" w14:textId="77777777" w:rsidR="006D7717" w:rsidRPr="00D9382C" w:rsidRDefault="006D7717" w:rsidP="006D7717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3FB3EAC0" w14:textId="6BAB72E6" w:rsidR="006D7717" w:rsidRPr="00D9382C" w:rsidRDefault="006D7717" w:rsidP="006D7717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6437CE" w:rsidRPr="00D9382C" w14:paraId="5AA18380" w14:textId="77777777" w:rsidTr="00923145">
        <w:tc>
          <w:tcPr>
            <w:tcW w:w="4495" w:type="dxa"/>
          </w:tcPr>
          <w:p w14:paraId="3B849236" w14:textId="6259508F" w:rsidR="006437CE" w:rsidRPr="00D9382C" w:rsidRDefault="006437CE" w:rsidP="006437CE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EXS 250 &amp; 250L Human Anatomy &amp; Physiology</w:t>
            </w:r>
          </w:p>
        </w:tc>
        <w:tc>
          <w:tcPr>
            <w:tcW w:w="2070" w:type="dxa"/>
          </w:tcPr>
          <w:p w14:paraId="67EA01F9" w14:textId="59D9BFA3" w:rsidR="006437CE" w:rsidRPr="00D9382C" w:rsidRDefault="006437CE" w:rsidP="006437CE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5B65A426" w14:textId="65643189" w:rsidR="006437CE" w:rsidRPr="00D9382C" w:rsidRDefault="006437CE" w:rsidP="006437CE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140" w:type="dxa"/>
          </w:tcPr>
          <w:p w14:paraId="4E20940A" w14:textId="04AEF9DE" w:rsidR="006437CE" w:rsidRPr="00D9382C" w:rsidRDefault="006437CE" w:rsidP="006437CE">
            <w:pPr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EXS 280 &amp; 280L Fitness Assessment (Spring only)</w:t>
            </w:r>
          </w:p>
        </w:tc>
        <w:tc>
          <w:tcPr>
            <w:tcW w:w="1980" w:type="dxa"/>
          </w:tcPr>
          <w:p w14:paraId="52DC16CD" w14:textId="72495995" w:rsidR="006437CE" w:rsidRPr="00D9382C" w:rsidRDefault="006437CE" w:rsidP="006437CE">
            <w:pPr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5D260EED" w14:textId="61D1DB5A" w:rsidR="006437CE" w:rsidRPr="00D9382C" w:rsidRDefault="006437CE" w:rsidP="006437CE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6437CE" w:rsidRPr="00D9382C" w14:paraId="7A859BDF" w14:textId="77777777" w:rsidTr="00923145">
        <w:tc>
          <w:tcPr>
            <w:tcW w:w="4495" w:type="dxa"/>
          </w:tcPr>
          <w:p w14:paraId="5ED793BA" w14:textId="34811049" w:rsidR="006437CE" w:rsidRPr="00D9382C" w:rsidRDefault="006437CE" w:rsidP="006437CE">
            <w:pPr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  <w:highlight w:val="yellow"/>
              </w:rPr>
              <w:t>CHEM 112 &amp; CHEM 112L General Chemistry (Fall only)</w:t>
            </w:r>
          </w:p>
        </w:tc>
        <w:tc>
          <w:tcPr>
            <w:tcW w:w="2070" w:type="dxa"/>
          </w:tcPr>
          <w:p w14:paraId="0F4B3B63" w14:textId="7E659E16" w:rsidR="006437CE" w:rsidRPr="00D9382C" w:rsidRDefault="006437CE" w:rsidP="006437CE">
            <w:pPr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MATH 114</w:t>
            </w:r>
          </w:p>
        </w:tc>
        <w:tc>
          <w:tcPr>
            <w:tcW w:w="900" w:type="dxa"/>
          </w:tcPr>
          <w:p w14:paraId="013EA4D0" w14:textId="7DC8BBBD" w:rsidR="006437CE" w:rsidRPr="00D9382C" w:rsidRDefault="006437CE" w:rsidP="006437CE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140" w:type="dxa"/>
          </w:tcPr>
          <w:p w14:paraId="0CEA6B52" w14:textId="7F81EA50" w:rsidR="006437CE" w:rsidRPr="00D9382C" w:rsidRDefault="006437CE" w:rsidP="006437CE">
            <w:pPr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EXS 285 Exercise &amp; Chronic Disease (ONLINE)</w:t>
            </w:r>
          </w:p>
        </w:tc>
        <w:tc>
          <w:tcPr>
            <w:tcW w:w="1980" w:type="dxa"/>
          </w:tcPr>
          <w:p w14:paraId="1823D12E" w14:textId="423D01D4" w:rsidR="006437CE" w:rsidRPr="00D9382C" w:rsidRDefault="006437CE" w:rsidP="006437CE">
            <w:pPr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12A01535" w14:textId="3C9157EC" w:rsidR="006437CE" w:rsidRPr="00D9382C" w:rsidRDefault="006437CE" w:rsidP="006437CE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9822AB" w:rsidRPr="00D9382C" w14:paraId="68A55A62" w14:textId="77777777" w:rsidTr="00923145">
        <w:tc>
          <w:tcPr>
            <w:tcW w:w="4495" w:type="dxa"/>
          </w:tcPr>
          <w:p w14:paraId="5DA56956" w14:textId="2BEEAAED" w:rsidR="009822AB" w:rsidRPr="00D9382C" w:rsidRDefault="009822AB" w:rsidP="009822AB">
            <w:pPr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  <w:highlight w:val="yellow"/>
              </w:rPr>
              <w:t>PSYC 221 Lifespan Developmental Psychology</w:t>
            </w:r>
          </w:p>
        </w:tc>
        <w:tc>
          <w:tcPr>
            <w:tcW w:w="2070" w:type="dxa"/>
          </w:tcPr>
          <w:p w14:paraId="2DC6E5AE" w14:textId="6A9D6E35" w:rsidR="009822AB" w:rsidRPr="00D9382C" w:rsidRDefault="009822AB" w:rsidP="009822AB">
            <w:pPr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PSYC 101</w:t>
            </w:r>
          </w:p>
        </w:tc>
        <w:tc>
          <w:tcPr>
            <w:tcW w:w="900" w:type="dxa"/>
          </w:tcPr>
          <w:p w14:paraId="72B9B9FD" w14:textId="51A24D08" w:rsidR="009822AB" w:rsidRPr="00D9382C" w:rsidRDefault="009822AB" w:rsidP="009822A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6CB13335" w14:textId="77777777" w:rsidR="00D9382C" w:rsidRDefault="00D9382C" w:rsidP="00D9382C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MATH 281 Intro to Statistics</w:t>
            </w:r>
          </w:p>
          <w:p w14:paraId="219FB42E" w14:textId="65067070" w:rsidR="009822AB" w:rsidRPr="00D9382C" w:rsidRDefault="00D9382C" w:rsidP="00D9382C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>
              <w:rPr>
                <w:rFonts w:ascii="Aptos Display" w:hAnsi="Aptos Display"/>
                <w:sz w:val="18"/>
                <w:szCs w:val="18"/>
                <w:highlight w:val="yellow"/>
              </w:rPr>
              <w:t xml:space="preserve">or </w:t>
            </w: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PSYC 371 Statistics in Psychological Research</w:t>
            </w:r>
          </w:p>
        </w:tc>
        <w:tc>
          <w:tcPr>
            <w:tcW w:w="1980" w:type="dxa"/>
          </w:tcPr>
          <w:p w14:paraId="5B3FDDBE" w14:textId="77777777" w:rsidR="009822AB" w:rsidRDefault="00D9382C" w:rsidP="009822AB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MATH 114</w:t>
            </w:r>
          </w:p>
          <w:p w14:paraId="06D0021C" w14:textId="4EBF918B" w:rsidR="00D9382C" w:rsidRPr="00D9382C" w:rsidRDefault="00D9382C" w:rsidP="009822AB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PSYC 101</w:t>
            </w:r>
          </w:p>
        </w:tc>
        <w:tc>
          <w:tcPr>
            <w:tcW w:w="810" w:type="dxa"/>
          </w:tcPr>
          <w:p w14:paraId="3F581F76" w14:textId="7278DEA7" w:rsidR="009822AB" w:rsidRPr="00D9382C" w:rsidRDefault="009822AB" w:rsidP="009822A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9822AB" w:rsidRPr="00D9382C" w14:paraId="399B1B3B" w14:textId="77777777" w:rsidTr="00923145">
        <w:tc>
          <w:tcPr>
            <w:tcW w:w="4495" w:type="dxa"/>
          </w:tcPr>
          <w:p w14:paraId="7575A06F" w14:textId="5A721B9F" w:rsidR="009822AB" w:rsidRPr="00D9382C" w:rsidRDefault="009822AB" w:rsidP="009822AB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</w:tcPr>
          <w:p w14:paraId="3C98C1EE" w14:textId="28640BA4" w:rsidR="009822AB" w:rsidRPr="00D9382C" w:rsidRDefault="009822AB" w:rsidP="009822AB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655AA90E" w14:textId="669A9C4B" w:rsidR="009822AB" w:rsidRPr="00D9382C" w:rsidRDefault="009822AB" w:rsidP="009822A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4140" w:type="dxa"/>
          </w:tcPr>
          <w:p w14:paraId="34FBC8A4" w14:textId="1EEA4A7E" w:rsidR="009822AB" w:rsidRPr="00D9382C" w:rsidRDefault="009822AB" w:rsidP="009822AB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Elective/Minor/Certificate</w:t>
            </w:r>
          </w:p>
        </w:tc>
        <w:tc>
          <w:tcPr>
            <w:tcW w:w="1980" w:type="dxa"/>
          </w:tcPr>
          <w:p w14:paraId="1360F523" w14:textId="5B811397" w:rsidR="009822AB" w:rsidRPr="00D9382C" w:rsidRDefault="009822AB" w:rsidP="009822AB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417DF0C5" w14:textId="0C4372CE" w:rsidR="009822AB" w:rsidRPr="00D9382C" w:rsidRDefault="009822AB" w:rsidP="009822A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9822AB" w:rsidRPr="00D9382C" w14:paraId="51612E64" w14:textId="77777777" w:rsidTr="00923145">
        <w:tc>
          <w:tcPr>
            <w:tcW w:w="7465" w:type="dxa"/>
            <w:gridSpan w:val="3"/>
            <w:shd w:val="clear" w:color="auto" w:fill="538135" w:themeFill="accent6" w:themeFillShade="BF"/>
          </w:tcPr>
          <w:p w14:paraId="0E707230" w14:textId="0216FAA2" w:rsidR="009822AB" w:rsidRPr="00D9382C" w:rsidRDefault="009822AB" w:rsidP="009822AB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D9382C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Junior Fall (16 credits)</w:t>
            </w:r>
          </w:p>
        </w:tc>
        <w:tc>
          <w:tcPr>
            <w:tcW w:w="6930" w:type="dxa"/>
            <w:gridSpan w:val="3"/>
            <w:shd w:val="clear" w:color="auto" w:fill="538135" w:themeFill="accent6" w:themeFillShade="BF"/>
          </w:tcPr>
          <w:p w14:paraId="0AD9676B" w14:textId="19F46BFA" w:rsidR="009822AB" w:rsidRPr="00D9382C" w:rsidRDefault="009822AB" w:rsidP="009822AB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D9382C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Junior Spring (13 credits)</w:t>
            </w:r>
          </w:p>
        </w:tc>
      </w:tr>
      <w:tr w:rsidR="00D9382C" w:rsidRPr="00D9382C" w14:paraId="7A3D4F9A" w14:textId="77777777" w:rsidTr="00923145">
        <w:tc>
          <w:tcPr>
            <w:tcW w:w="4495" w:type="dxa"/>
          </w:tcPr>
          <w:p w14:paraId="59962B14" w14:textId="7E068B5C" w:rsidR="00D9382C" w:rsidRPr="00D9382C" w:rsidRDefault="00D9382C" w:rsidP="009822AB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D9382C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2070" w:type="dxa"/>
          </w:tcPr>
          <w:p w14:paraId="70FF8E35" w14:textId="1DB75107" w:rsidR="00D9382C" w:rsidRPr="00D9382C" w:rsidRDefault="00D9382C" w:rsidP="009822AB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900" w:type="dxa"/>
          </w:tcPr>
          <w:p w14:paraId="183D86DA" w14:textId="691F0364" w:rsidR="00D9382C" w:rsidRPr="00D9382C" w:rsidRDefault="00D9382C" w:rsidP="009822AB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D9382C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4140" w:type="dxa"/>
          </w:tcPr>
          <w:p w14:paraId="1CEBE3D8" w14:textId="41DD7849" w:rsidR="00D9382C" w:rsidRPr="00D9382C" w:rsidRDefault="00D9382C" w:rsidP="009822AB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D9382C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980" w:type="dxa"/>
          </w:tcPr>
          <w:p w14:paraId="2090A3EC" w14:textId="376CD9E6" w:rsidR="00D9382C" w:rsidRPr="00D9382C" w:rsidRDefault="00D9382C" w:rsidP="009822AB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2430FB67" w14:textId="393F2BBA" w:rsidR="00D9382C" w:rsidRPr="00D9382C" w:rsidRDefault="00D9382C" w:rsidP="009822AB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D9382C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D9382C" w:rsidRPr="00D9382C" w14:paraId="51694C67" w14:textId="77777777" w:rsidTr="00923145">
        <w:tc>
          <w:tcPr>
            <w:tcW w:w="4495" w:type="dxa"/>
          </w:tcPr>
          <w:p w14:paraId="5D433947" w14:textId="2E00A5EA" w:rsidR="00D9382C" w:rsidRPr="00D9382C" w:rsidRDefault="00D9382C" w:rsidP="00D9382C">
            <w:pPr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EXS 300 Intro to Research (ONLINE)</w:t>
            </w:r>
          </w:p>
        </w:tc>
        <w:tc>
          <w:tcPr>
            <w:tcW w:w="2070" w:type="dxa"/>
          </w:tcPr>
          <w:p w14:paraId="76F93FD1" w14:textId="47067AA8" w:rsidR="00D9382C" w:rsidRPr="00D9382C" w:rsidRDefault="00D9382C" w:rsidP="00D9382C">
            <w:pPr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ENGL 201</w:t>
            </w:r>
          </w:p>
        </w:tc>
        <w:tc>
          <w:tcPr>
            <w:tcW w:w="900" w:type="dxa"/>
          </w:tcPr>
          <w:p w14:paraId="50DF31D0" w14:textId="45998573" w:rsidR="00D9382C" w:rsidRPr="00D9382C" w:rsidRDefault="00D9382C" w:rsidP="00D9382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3C944C72" w14:textId="0616E03E" w:rsidR="00D9382C" w:rsidRPr="00D9382C" w:rsidRDefault="00D9382C" w:rsidP="00D9382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350 &amp; 350L Exercise Physiology (Spring only)</w:t>
            </w:r>
          </w:p>
        </w:tc>
        <w:tc>
          <w:tcPr>
            <w:tcW w:w="1980" w:type="dxa"/>
          </w:tcPr>
          <w:p w14:paraId="20458D47" w14:textId="7F1A0E6E" w:rsidR="00D9382C" w:rsidRPr="00D9382C" w:rsidRDefault="00D9382C" w:rsidP="00D9382C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59DAB8B9" w14:textId="4E60EDFD" w:rsidR="00D9382C" w:rsidRPr="00D9382C" w:rsidRDefault="00D9382C" w:rsidP="00D9382C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D67B0B" w:rsidRPr="00D9382C" w14:paraId="59DAA7F0" w14:textId="77777777" w:rsidTr="00923145">
        <w:tc>
          <w:tcPr>
            <w:tcW w:w="4495" w:type="dxa"/>
          </w:tcPr>
          <w:p w14:paraId="318C17A4" w14:textId="476E2FE3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353 &amp; 353L Kinesiology (Fall only)</w:t>
            </w:r>
          </w:p>
        </w:tc>
        <w:tc>
          <w:tcPr>
            <w:tcW w:w="2070" w:type="dxa"/>
          </w:tcPr>
          <w:p w14:paraId="6673C545" w14:textId="6C9CEDC9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900" w:type="dxa"/>
          </w:tcPr>
          <w:p w14:paraId="1D23BE75" w14:textId="52F951F0" w:rsidR="00D67B0B" w:rsidRPr="00D9382C" w:rsidRDefault="00D67B0B" w:rsidP="00D67B0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140" w:type="dxa"/>
          </w:tcPr>
          <w:p w14:paraId="73BD7581" w14:textId="7EB1DD37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 xml:space="preserve">EXS 354 &amp; 354L Prevent &amp; Care of Athletic Injuries </w:t>
            </w:r>
          </w:p>
        </w:tc>
        <w:tc>
          <w:tcPr>
            <w:tcW w:w="1980" w:type="dxa"/>
          </w:tcPr>
          <w:p w14:paraId="4651B971" w14:textId="08807175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</w:t>
            </w:r>
          </w:p>
        </w:tc>
        <w:tc>
          <w:tcPr>
            <w:tcW w:w="810" w:type="dxa"/>
          </w:tcPr>
          <w:p w14:paraId="7C67DC43" w14:textId="41DC4F5B" w:rsidR="00D67B0B" w:rsidRPr="00D9382C" w:rsidRDefault="00D67B0B" w:rsidP="00D67B0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D67B0B" w:rsidRPr="00D9382C" w14:paraId="3A457075" w14:textId="77777777" w:rsidTr="00923145">
        <w:tc>
          <w:tcPr>
            <w:tcW w:w="4495" w:type="dxa"/>
          </w:tcPr>
          <w:p w14:paraId="309900A4" w14:textId="2FB3AE47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  <w:highlight w:val="yellow"/>
              </w:rPr>
              <w:t>PSYC 451 Abnormal Psychology</w:t>
            </w:r>
          </w:p>
        </w:tc>
        <w:tc>
          <w:tcPr>
            <w:tcW w:w="2070" w:type="dxa"/>
          </w:tcPr>
          <w:p w14:paraId="78BA72A9" w14:textId="5BD96A20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PSYC 101</w:t>
            </w:r>
          </w:p>
        </w:tc>
        <w:tc>
          <w:tcPr>
            <w:tcW w:w="900" w:type="dxa"/>
          </w:tcPr>
          <w:p w14:paraId="3469750F" w14:textId="4A909D23" w:rsidR="00D67B0B" w:rsidRPr="00D9382C" w:rsidRDefault="00D67B0B" w:rsidP="00D67B0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5849B1D9" w14:textId="470425D4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HLTH 422 Nutrition</w:t>
            </w:r>
          </w:p>
        </w:tc>
        <w:tc>
          <w:tcPr>
            <w:tcW w:w="1980" w:type="dxa"/>
          </w:tcPr>
          <w:p w14:paraId="1E38C347" w14:textId="052C17BA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1F4B242C" w14:textId="43681D58" w:rsidR="00D67B0B" w:rsidRPr="00D9382C" w:rsidRDefault="00D67B0B" w:rsidP="00D67B0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D67B0B" w:rsidRPr="00D9382C" w14:paraId="649DB7C7" w14:textId="77777777" w:rsidTr="00923145">
        <w:tc>
          <w:tcPr>
            <w:tcW w:w="4495" w:type="dxa"/>
          </w:tcPr>
          <w:p w14:paraId="33351274" w14:textId="0CC139DA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Elective/Minor/Certificate</w:t>
            </w:r>
          </w:p>
        </w:tc>
        <w:tc>
          <w:tcPr>
            <w:tcW w:w="2070" w:type="dxa"/>
          </w:tcPr>
          <w:p w14:paraId="1611BE91" w14:textId="1B9790AE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14F80156" w14:textId="3B269EB9" w:rsidR="00D67B0B" w:rsidRPr="00D9382C" w:rsidRDefault="00D67B0B" w:rsidP="00D67B0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6</w:t>
            </w:r>
          </w:p>
        </w:tc>
        <w:tc>
          <w:tcPr>
            <w:tcW w:w="4140" w:type="dxa"/>
          </w:tcPr>
          <w:p w14:paraId="0E6317F2" w14:textId="443FA5C4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Elective/Minor/Certificate</w:t>
            </w:r>
          </w:p>
        </w:tc>
        <w:tc>
          <w:tcPr>
            <w:tcW w:w="1980" w:type="dxa"/>
          </w:tcPr>
          <w:p w14:paraId="0A9A59D0" w14:textId="58C73B59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115E06CA" w14:textId="7E1EF6DC" w:rsidR="00D67B0B" w:rsidRPr="00D9382C" w:rsidRDefault="00D67B0B" w:rsidP="00D67B0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D9382C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</w:tr>
      <w:tr w:rsidR="00D67B0B" w:rsidRPr="00D9382C" w14:paraId="2CC96B20" w14:textId="77777777" w:rsidTr="00923145">
        <w:tc>
          <w:tcPr>
            <w:tcW w:w="7465" w:type="dxa"/>
            <w:gridSpan w:val="3"/>
            <w:shd w:val="clear" w:color="auto" w:fill="538135" w:themeFill="accent6" w:themeFillShade="BF"/>
          </w:tcPr>
          <w:p w14:paraId="79846C88" w14:textId="7B71CF92" w:rsidR="00D67B0B" w:rsidRPr="00D9382C" w:rsidRDefault="00D67B0B" w:rsidP="00D67B0B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D9382C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Senior Fall (1</w:t>
            </w:r>
            <w:r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Pr="00D9382C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 xml:space="preserve"> credits)</w:t>
            </w:r>
          </w:p>
        </w:tc>
        <w:tc>
          <w:tcPr>
            <w:tcW w:w="6930" w:type="dxa"/>
            <w:gridSpan w:val="3"/>
            <w:shd w:val="clear" w:color="auto" w:fill="538135" w:themeFill="accent6" w:themeFillShade="BF"/>
          </w:tcPr>
          <w:p w14:paraId="6844A70C" w14:textId="60226BC9" w:rsidR="00D67B0B" w:rsidRPr="00D9382C" w:rsidRDefault="00D67B0B" w:rsidP="00D67B0B">
            <w:pPr>
              <w:jc w:val="center"/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</w:pPr>
            <w:r w:rsidRPr="00D9382C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Senior Spring (1</w:t>
            </w:r>
            <w:r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>5</w:t>
            </w:r>
            <w:r w:rsidRPr="00D9382C">
              <w:rPr>
                <w:rFonts w:ascii="Aptos Display" w:hAnsi="Aptos Display"/>
                <w:b/>
                <w:bCs/>
                <w:color w:val="FFFFFF" w:themeColor="background1"/>
                <w:sz w:val="18"/>
                <w:szCs w:val="18"/>
              </w:rPr>
              <w:t xml:space="preserve"> Credits)</w:t>
            </w:r>
          </w:p>
        </w:tc>
      </w:tr>
      <w:tr w:rsidR="00D67B0B" w:rsidRPr="00D9382C" w14:paraId="293E02DA" w14:textId="77777777" w:rsidTr="00923145">
        <w:tc>
          <w:tcPr>
            <w:tcW w:w="4495" w:type="dxa"/>
          </w:tcPr>
          <w:p w14:paraId="6FA831C6" w14:textId="67A2034F" w:rsidR="00D67B0B" w:rsidRPr="00D9382C" w:rsidRDefault="00D67B0B" w:rsidP="00D67B0B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D9382C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2070" w:type="dxa"/>
          </w:tcPr>
          <w:p w14:paraId="228A5937" w14:textId="632023DA" w:rsidR="00D67B0B" w:rsidRPr="00D9382C" w:rsidRDefault="00D67B0B" w:rsidP="00D67B0B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900" w:type="dxa"/>
          </w:tcPr>
          <w:p w14:paraId="461F7674" w14:textId="5A112C57" w:rsidR="00D67B0B" w:rsidRPr="00D9382C" w:rsidRDefault="00D67B0B" w:rsidP="00D67B0B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D9382C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  <w:tc>
          <w:tcPr>
            <w:tcW w:w="4140" w:type="dxa"/>
          </w:tcPr>
          <w:p w14:paraId="0C4CFDC1" w14:textId="04C7433C" w:rsidR="00D67B0B" w:rsidRPr="00D9382C" w:rsidRDefault="00D67B0B" w:rsidP="00D67B0B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D9382C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Course Title</w:t>
            </w:r>
          </w:p>
        </w:tc>
        <w:tc>
          <w:tcPr>
            <w:tcW w:w="1980" w:type="dxa"/>
          </w:tcPr>
          <w:p w14:paraId="00AF79FB" w14:textId="0D15D5FE" w:rsidR="00D67B0B" w:rsidRPr="00D9382C" w:rsidRDefault="00D67B0B" w:rsidP="00D67B0B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proofErr w:type="spellStart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Prereq</w:t>
            </w:r>
            <w:proofErr w:type="spellEnd"/>
            <w:r w:rsidRPr="006A3A58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/Comments</w:t>
            </w:r>
          </w:p>
        </w:tc>
        <w:tc>
          <w:tcPr>
            <w:tcW w:w="810" w:type="dxa"/>
          </w:tcPr>
          <w:p w14:paraId="43B90FC1" w14:textId="05DB4394" w:rsidR="00D67B0B" w:rsidRPr="00D9382C" w:rsidRDefault="00D67B0B" w:rsidP="00D67B0B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D9382C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Credits</w:t>
            </w:r>
          </w:p>
        </w:tc>
      </w:tr>
      <w:tr w:rsidR="00D67B0B" w:rsidRPr="00D9382C" w14:paraId="3A7DC847" w14:textId="77777777" w:rsidTr="00923145">
        <w:tc>
          <w:tcPr>
            <w:tcW w:w="4495" w:type="dxa"/>
          </w:tcPr>
          <w:p w14:paraId="36D85325" w14:textId="2BDA4230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425 &amp; 425L Exercise Programming for SP (Fall only)</w:t>
            </w:r>
          </w:p>
        </w:tc>
        <w:tc>
          <w:tcPr>
            <w:tcW w:w="2070" w:type="dxa"/>
          </w:tcPr>
          <w:p w14:paraId="23FA7CFF" w14:textId="3716E920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 + EXS 350 + HLTH 422</w:t>
            </w:r>
          </w:p>
        </w:tc>
        <w:tc>
          <w:tcPr>
            <w:tcW w:w="900" w:type="dxa"/>
          </w:tcPr>
          <w:p w14:paraId="06276D6A" w14:textId="0FC59764" w:rsidR="00D67B0B" w:rsidRPr="00D9382C" w:rsidRDefault="00D67B0B" w:rsidP="00D67B0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6410F399" w14:textId="778BFEE6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454 &amp; 454L Biomechanics (Spring only)</w:t>
            </w:r>
          </w:p>
        </w:tc>
        <w:tc>
          <w:tcPr>
            <w:tcW w:w="1980" w:type="dxa"/>
          </w:tcPr>
          <w:p w14:paraId="795E2738" w14:textId="40F2A841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 or EXS 353</w:t>
            </w:r>
          </w:p>
        </w:tc>
        <w:tc>
          <w:tcPr>
            <w:tcW w:w="810" w:type="dxa"/>
          </w:tcPr>
          <w:p w14:paraId="75543466" w14:textId="4A398C14" w:rsidR="00D67B0B" w:rsidRPr="00D9382C" w:rsidRDefault="00D67B0B" w:rsidP="00D67B0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  <w:tr w:rsidR="00D67B0B" w:rsidRPr="00D9382C" w14:paraId="79F74DE0" w14:textId="77777777" w:rsidTr="00923145">
        <w:tc>
          <w:tcPr>
            <w:tcW w:w="4495" w:type="dxa"/>
          </w:tcPr>
          <w:p w14:paraId="6E241BEA" w14:textId="7BEF9136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452 Motor Development (ONLINE, Fall/Summer only)</w:t>
            </w:r>
          </w:p>
        </w:tc>
        <w:tc>
          <w:tcPr>
            <w:tcW w:w="2070" w:type="dxa"/>
          </w:tcPr>
          <w:p w14:paraId="7A4FDABD" w14:textId="295C567E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4B001BAB" w14:textId="6EE703B9" w:rsidR="00D67B0B" w:rsidRPr="00D9382C" w:rsidRDefault="00D67B0B" w:rsidP="00D67B0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2A4B7B4A" w14:textId="01FDF9B3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462 Exercise Leadership (Spring only)</w:t>
            </w:r>
          </w:p>
        </w:tc>
        <w:tc>
          <w:tcPr>
            <w:tcW w:w="1980" w:type="dxa"/>
          </w:tcPr>
          <w:p w14:paraId="2CC588B8" w14:textId="2EB174A2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250 + EXS 350</w:t>
            </w:r>
          </w:p>
        </w:tc>
        <w:tc>
          <w:tcPr>
            <w:tcW w:w="810" w:type="dxa"/>
          </w:tcPr>
          <w:p w14:paraId="4A73738C" w14:textId="316A3ADD" w:rsidR="00D67B0B" w:rsidRPr="00D9382C" w:rsidRDefault="00D67B0B" w:rsidP="00D67B0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</w:tr>
      <w:tr w:rsidR="00D67B0B" w:rsidRPr="00D9382C" w14:paraId="59251415" w14:textId="77777777" w:rsidTr="00923145">
        <w:tc>
          <w:tcPr>
            <w:tcW w:w="4495" w:type="dxa"/>
          </w:tcPr>
          <w:p w14:paraId="065C5F6E" w14:textId="615DC4D2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482 Theory of Strength &amp; Conditioning (Fall only)</w:t>
            </w:r>
          </w:p>
        </w:tc>
        <w:tc>
          <w:tcPr>
            <w:tcW w:w="2070" w:type="dxa"/>
          </w:tcPr>
          <w:p w14:paraId="20C5AFAB" w14:textId="76EC8EAF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350</w:t>
            </w:r>
          </w:p>
        </w:tc>
        <w:tc>
          <w:tcPr>
            <w:tcW w:w="900" w:type="dxa"/>
          </w:tcPr>
          <w:p w14:paraId="1F739080" w14:textId="3EABD6E9" w:rsidR="00D67B0B" w:rsidRPr="00D9382C" w:rsidRDefault="00D67B0B" w:rsidP="00D67B0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5869CBA7" w14:textId="4A363D2C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489 Applied Human Performance (Spring only)</w:t>
            </w:r>
          </w:p>
        </w:tc>
        <w:tc>
          <w:tcPr>
            <w:tcW w:w="1980" w:type="dxa"/>
          </w:tcPr>
          <w:p w14:paraId="6DB6B948" w14:textId="257F0F63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482</w:t>
            </w:r>
          </w:p>
        </w:tc>
        <w:tc>
          <w:tcPr>
            <w:tcW w:w="810" w:type="dxa"/>
          </w:tcPr>
          <w:p w14:paraId="25080C2F" w14:textId="7F1B753D" w:rsidR="00D67B0B" w:rsidRPr="00D9382C" w:rsidRDefault="00D67B0B" w:rsidP="00D67B0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</w:tr>
      <w:tr w:rsidR="00D67B0B" w:rsidRPr="00D9382C" w14:paraId="194797E1" w14:textId="77777777" w:rsidTr="00923145">
        <w:tc>
          <w:tcPr>
            <w:tcW w:w="4495" w:type="dxa"/>
          </w:tcPr>
          <w:p w14:paraId="2A4CAF8B" w14:textId="4BBD4046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494 Internship</w:t>
            </w:r>
          </w:p>
        </w:tc>
        <w:tc>
          <w:tcPr>
            <w:tcW w:w="2070" w:type="dxa"/>
          </w:tcPr>
          <w:p w14:paraId="5AF7424F" w14:textId="5A78368C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350 + EXS 353</w:t>
            </w:r>
          </w:p>
        </w:tc>
        <w:tc>
          <w:tcPr>
            <w:tcW w:w="900" w:type="dxa"/>
          </w:tcPr>
          <w:p w14:paraId="7E80445D" w14:textId="0E580CA2" w:rsidR="00D67B0B" w:rsidRPr="00D9382C" w:rsidRDefault="00D67B0B" w:rsidP="00D67B0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2BF01FD0" w14:textId="17E0D8F2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494 Internship</w:t>
            </w:r>
          </w:p>
        </w:tc>
        <w:tc>
          <w:tcPr>
            <w:tcW w:w="1980" w:type="dxa"/>
          </w:tcPr>
          <w:p w14:paraId="3601446E" w14:textId="27EF86FE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EXS 350 + EXS 353</w:t>
            </w:r>
          </w:p>
        </w:tc>
        <w:tc>
          <w:tcPr>
            <w:tcW w:w="810" w:type="dxa"/>
          </w:tcPr>
          <w:p w14:paraId="342E14EE" w14:textId="365021F3" w:rsidR="00D67B0B" w:rsidRPr="00D9382C" w:rsidRDefault="00D67B0B" w:rsidP="00D67B0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2</w:t>
            </w:r>
          </w:p>
        </w:tc>
      </w:tr>
      <w:tr w:rsidR="00D67B0B" w:rsidRPr="00D9382C" w14:paraId="176375D3" w14:textId="77777777" w:rsidTr="00923145">
        <w:tc>
          <w:tcPr>
            <w:tcW w:w="4495" w:type="dxa"/>
          </w:tcPr>
          <w:p w14:paraId="2CCA0BA7" w14:textId="2E2E5458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BIOL 325 &amp; 325L Physiology (Fall only)</w:t>
            </w:r>
          </w:p>
        </w:tc>
        <w:tc>
          <w:tcPr>
            <w:tcW w:w="2070" w:type="dxa"/>
          </w:tcPr>
          <w:p w14:paraId="5E2DDB76" w14:textId="6E8CC738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BIOL 151 + CHEM 112</w:t>
            </w:r>
          </w:p>
        </w:tc>
        <w:tc>
          <w:tcPr>
            <w:tcW w:w="900" w:type="dxa"/>
          </w:tcPr>
          <w:p w14:paraId="6A9A4E61" w14:textId="52FEA1EF" w:rsidR="00D67B0B" w:rsidRPr="00D9382C" w:rsidRDefault="00D67B0B" w:rsidP="00D67B0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  <w:tc>
          <w:tcPr>
            <w:tcW w:w="4140" w:type="dxa"/>
          </w:tcPr>
          <w:p w14:paraId="32FE021E" w14:textId="37087C93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HLTH 251 First Aid &amp; CPR</w:t>
            </w:r>
          </w:p>
        </w:tc>
        <w:tc>
          <w:tcPr>
            <w:tcW w:w="1980" w:type="dxa"/>
          </w:tcPr>
          <w:p w14:paraId="55A419EE" w14:textId="38EF2A37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58D05F23" w14:textId="1E3299AB" w:rsidR="00D67B0B" w:rsidRPr="00D9382C" w:rsidRDefault="00D67B0B" w:rsidP="00D67B0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1</w:t>
            </w:r>
          </w:p>
        </w:tc>
      </w:tr>
      <w:tr w:rsidR="00D67B0B" w:rsidRPr="00D9382C" w14:paraId="07866911" w14:textId="77777777" w:rsidTr="00923145">
        <w:tc>
          <w:tcPr>
            <w:tcW w:w="4495" w:type="dxa"/>
          </w:tcPr>
          <w:p w14:paraId="4754B42C" w14:textId="77777777" w:rsidR="00D67B0B" w:rsidRPr="006A3A58" w:rsidRDefault="00D67B0B" w:rsidP="00D67B0B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</w:tcPr>
          <w:p w14:paraId="1790D201" w14:textId="77777777" w:rsidR="00D67B0B" w:rsidRPr="006A3A58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900" w:type="dxa"/>
          </w:tcPr>
          <w:p w14:paraId="29D537EC" w14:textId="77777777" w:rsidR="00D67B0B" w:rsidRPr="006A3A58" w:rsidRDefault="00D67B0B" w:rsidP="00D67B0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4140" w:type="dxa"/>
          </w:tcPr>
          <w:p w14:paraId="73CF1E1D" w14:textId="163DF364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  <w:highlight w:val="yellow"/>
              </w:rPr>
            </w:pPr>
            <w:r w:rsidRPr="006A3A58">
              <w:rPr>
                <w:rFonts w:ascii="Aptos Display" w:hAnsi="Aptos Display"/>
                <w:sz w:val="18"/>
                <w:szCs w:val="18"/>
                <w:highlight w:val="yellow"/>
              </w:rPr>
              <w:t>BIOL 381 &amp; 381L Vertebrate Anatomy (Spring only)</w:t>
            </w:r>
          </w:p>
        </w:tc>
        <w:tc>
          <w:tcPr>
            <w:tcW w:w="1980" w:type="dxa"/>
          </w:tcPr>
          <w:p w14:paraId="6BC34661" w14:textId="77777777" w:rsidR="00D67B0B" w:rsidRPr="00D9382C" w:rsidRDefault="00D67B0B" w:rsidP="00D67B0B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10" w:type="dxa"/>
          </w:tcPr>
          <w:p w14:paraId="3D6FDD37" w14:textId="61AEF4A1" w:rsidR="00D67B0B" w:rsidRPr="00D9382C" w:rsidRDefault="00D67B0B" w:rsidP="00D67B0B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6A3A58">
              <w:rPr>
                <w:rFonts w:ascii="Aptos Display" w:hAnsi="Aptos Display"/>
                <w:sz w:val="18"/>
                <w:szCs w:val="18"/>
              </w:rPr>
              <w:t>4</w:t>
            </w:r>
          </w:p>
        </w:tc>
      </w:tr>
    </w:tbl>
    <w:p w14:paraId="069E710F" w14:textId="3CFA1A18" w:rsidR="00923145" w:rsidRPr="00D9382C" w:rsidRDefault="005A7468" w:rsidP="00AB4B20">
      <w:pPr>
        <w:tabs>
          <w:tab w:val="left" w:pos="3552"/>
        </w:tabs>
        <w:rPr>
          <w:rFonts w:ascii="Aptos Display" w:hAnsi="Aptos Display"/>
        </w:rPr>
      </w:pPr>
      <w:r w:rsidRPr="00D9382C">
        <w:rPr>
          <w:rFonts w:ascii="Aptos Display" w:hAnsi="Aptos Display"/>
        </w:rPr>
        <w:tab/>
      </w:r>
    </w:p>
    <w:p w14:paraId="61C7CC47" w14:textId="3EF2B583" w:rsidR="00D31E3F" w:rsidRPr="00D9382C" w:rsidRDefault="00D31E3F" w:rsidP="00FE609A">
      <w:pPr>
        <w:tabs>
          <w:tab w:val="left" w:pos="3552"/>
          <w:tab w:val="right" w:pos="14400"/>
        </w:tabs>
        <w:rPr>
          <w:rFonts w:ascii="Aptos Display" w:hAnsi="Aptos Display"/>
        </w:rPr>
      </w:pPr>
      <w:r w:rsidRPr="00D9382C">
        <w:rPr>
          <w:rFonts w:ascii="Aptos Display" w:hAnsi="Aptos Display"/>
        </w:rPr>
        <w:tab/>
      </w:r>
      <w:r w:rsidR="00FE609A" w:rsidRPr="00D9382C">
        <w:rPr>
          <w:rFonts w:ascii="Aptos Display" w:hAnsi="Aptos Display"/>
        </w:rPr>
        <w:tab/>
      </w:r>
    </w:p>
    <w:sectPr w:rsidR="00D31E3F" w:rsidRPr="00D9382C" w:rsidSect="00CB70D1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AAAC8" w14:textId="77777777" w:rsidR="006D7F18" w:rsidRDefault="006D7F18" w:rsidP="00C42466">
      <w:pPr>
        <w:spacing w:after="0" w:line="240" w:lineRule="auto"/>
      </w:pPr>
      <w:r>
        <w:separator/>
      </w:r>
    </w:p>
  </w:endnote>
  <w:endnote w:type="continuationSeparator" w:id="0">
    <w:p w14:paraId="78845CB3" w14:textId="77777777" w:rsidR="006D7F18" w:rsidRDefault="006D7F18" w:rsidP="00C4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2BAE5" w14:textId="69D52D2B" w:rsidR="00845A8D" w:rsidRPr="00157ADC" w:rsidRDefault="00845A8D" w:rsidP="00845A8D">
    <w:pPr>
      <w:pStyle w:val="Footer"/>
      <w:rPr>
        <w:rFonts w:ascii="Arial Narrow" w:hAnsi="Arial Narrow"/>
      </w:rPr>
    </w:pPr>
    <w:r w:rsidRPr="00845A8D">
      <w:rPr>
        <w:rFonts w:ascii="Arial Narrow" w:hAnsi="Arial Narrow"/>
        <w:b/>
        <w:bCs/>
      </w:rPr>
      <w:t>Notes:</w:t>
    </w:r>
    <w:r w:rsidR="003723E7">
      <w:rPr>
        <w:rFonts w:ascii="Arial Narrow" w:hAnsi="Arial Narrow"/>
        <w:b/>
        <w:bCs/>
      </w:rPr>
      <w:t xml:space="preserve"> </w:t>
    </w:r>
    <w:r w:rsidR="003723E7">
      <w:rPr>
        <w:rFonts w:ascii="Arial Narrow" w:hAnsi="Arial Narrow"/>
      </w:rPr>
      <w:t>Program is 120 credits total</w:t>
    </w:r>
    <w:r w:rsidR="00157ADC">
      <w:rPr>
        <w:rFonts w:ascii="Arial Narrow" w:hAnsi="Arial Narrow"/>
      </w:rPr>
      <w:t>.  Need 1</w:t>
    </w:r>
    <w:r w:rsidR="00D31E3F">
      <w:rPr>
        <w:rFonts w:ascii="Arial Narrow" w:hAnsi="Arial Narrow"/>
      </w:rPr>
      <w:t>2</w:t>
    </w:r>
    <w:r w:rsidR="00157ADC">
      <w:rPr>
        <w:rFonts w:ascii="Arial Narrow" w:hAnsi="Arial Narrow"/>
      </w:rPr>
      <w:t xml:space="preserve"> credits of </w:t>
    </w:r>
    <w:r w:rsidR="006437CE">
      <w:rPr>
        <w:rFonts w:ascii="Arial Narrow" w:hAnsi="Arial Narrow"/>
      </w:rPr>
      <w:t>elective/minor/certificate courses</w:t>
    </w:r>
    <w:r w:rsidR="00157ADC">
      <w:rPr>
        <w:rFonts w:ascii="Arial Narrow" w:hAnsi="Arial Narrow"/>
      </w:rPr>
      <w:t>.</w:t>
    </w:r>
  </w:p>
  <w:p w14:paraId="1C71ADFB" w14:textId="12710AD5" w:rsidR="009B7AC4" w:rsidRPr="009B7AC4" w:rsidRDefault="009B7AC4" w:rsidP="00845A8D">
    <w:pPr>
      <w:pStyle w:val="Footer"/>
      <w:jc w:val="right"/>
      <w:rPr>
        <w:rFonts w:ascii="Arial Narrow" w:hAnsi="Arial Narrow"/>
      </w:rPr>
    </w:pPr>
    <w:r>
      <w:rPr>
        <w:rFonts w:ascii="Arial Narrow" w:hAnsi="Arial Narrow"/>
      </w:rPr>
      <w:t xml:space="preserve">Updated </w:t>
    </w:r>
    <w:r w:rsidR="00D67B0B">
      <w:rPr>
        <w:rFonts w:ascii="Arial Narrow" w:hAnsi="Arial Narrow"/>
      </w:rPr>
      <w:t>Spring</w:t>
    </w:r>
    <w:r>
      <w:rPr>
        <w:rFonts w:ascii="Arial Narrow" w:hAnsi="Arial Narrow"/>
      </w:rPr>
      <w:t xml:space="preserve"> </w:t>
    </w:r>
    <w:r w:rsidR="00FD5269">
      <w:rPr>
        <w:rFonts w:ascii="Arial Narrow" w:hAnsi="Arial Narrow"/>
      </w:rPr>
      <w:t>202</w:t>
    </w:r>
    <w:r w:rsidR="00D67B0B">
      <w:rPr>
        <w:rFonts w:ascii="Arial Narrow" w:hAnsi="Arial Narrow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63BC8" w14:textId="77777777" w:rsidR="006D7F18" w:rsidRDefault="006D7F18" w:rsidP="00C42466">
      <w:pPr>
        <w:spacing w:after="0" w:line="240" w:lineRule="auto"/>
      </w:pPr>
      <w:r>
        <w:separator/>
      </w:r>
    </w:p>
  </w:footnote>
  <w:footnote w:type="continuationSeparator" w:id="0">
    <w:p w14:paraId="071B2A07" w14:textId="77777777" w:rsidR="006D7F18" w:rsidRDefault="006D7F18" w:rsidP="00C4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CEB7E" w14:textId="1F48A69E" w:rsidR="00C42466" w:rsidRDefault="00C42466" w:rsidP="00C42466">
    <w:pPr>
      <w:pStyle w:val="Header"/>
      <w:jc w:val="center"/>
    </w:pPr>
    <w:r>
      <w:rPr>
        <w:rFonts w:ascii="Trebuchet MS" w:hAnsi="Trebuchet MS"/>
        <w:noProof/>
      </w:rPr>
      <w:drawing>
        <wp:inline distT="0" distB="0" distL="0" distR="0" wp14:anchorId="412CBD30" wp14:editId="1EAD3F12">
          <wp:extent cx="685800" cy="685800"/>
          <wp:effectExtent l="0" t="0" r="0" b="0"/>
          <wp:docPr id="31" name="Picture 3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A picture containing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66"/>
    <w:rsid w:val="0000285D"/>
    <w:rsid w:val="001079FB"/>
    <w:rsid w:val="00124349"/>
    <w:rsid w:val="00157ADC"/>
    <w:rsid w:val="001841CA"/>
    <w:rsid w:val="001B3C28"/>
    <w:rsid w:val="001C5353"/>
    <w:rsid w:val="001C7486"/>
    <w:rsid w:val="001E7078"/>
    <w:rsid w:val="00202956"/>
    <w:rsid w:val="00241424"/>
    <w:rsid w:val="00290DBE"/>
    <w:rsid w:val="002A3A6A"/>
    <w:rsid w:val="002D55FD"/>
    <w:rsid w:val="0031421B"/>
    <w:rsid w:val="003723E7"/>
    <w:rsid w:val="003A4FFA"/>
    <w:rsid w:val="003D2E71"/>
    <w:rsid w:val="003F0949"/>
    <w:rsid w:val="004730DC"/>
    <w:rsid w:val="00493C3A"/>
    <w:rsid w:val="004C3303"/>
    <w:rsid w:val="004C6EB5"/>
    <w:rsid w:val="004E60F6"/>
    <w:rsid w:val="005531E0"/>
    <w:rsid w:val="00567742"/>
    <w:rsid w:val="00575B79"/>
    <w:rsid w:val="00590453"/>
    <w:rsid w:val="005A7468"/>
    <w:rsid w:val="005E54DE"/>
    <w:rsid w:val="005F613B"/>
    <w:rsid w:val="00607B45"/>
    <w:rsid w:val="006437CE"/>
    <w:rsid w:val="00660972"/>
    <w:rsid w:val="0068772B"/>
    <w:rsid w:val="006D7717"/>
    <w:rsid w:val="006D7F18"/>
    <w:rsid w:val="0071412B"/>
    <w:rsid w:val="007761B2"/>
    <w:rsid w:val="007A3918"/>
    <w:rsid w:val="007A59AE"/>
    <w:rsid w:val="007D1D4C"/>
    <w:rsid w:val="00803B1D"/>
    <w:rsid w:val="00845A8D"/>
    <w:rsid w:val="00862698"/>
    <w:rsid w:val="0089391B"/>
    <w:rsid w:val="0089761D"/>
    <w:rsid w:val="008D107F"/>
    <w:rsid w:val="0090244C"/>
    <w:rsid w:val="00923145"/>
    <w:rsid w:val="009261B7"/>
    <w:rsid w:val="009822AB"/>
    <w:rsid w:val="009B7AC4"/>
    <w:rsid w:val="009E3263"/>
    <w:rsid w:val="00A27FDB"/>
    <w:rsid w:val="00A3071B"/>
    <w:rsid w:val="00A54CFF"/>
    <w:rsid w:val="00A7588F"/>
    <w:rsid w:val="00A9525B"/>
    <w:rsid w:val="00AB4B20"/>
    <w:rsid w:val="00AD1A51"/>
    <w:rsid w:val="00AD2691"/>
    <w:rsid w:val="00B621AB"/>
    <w:rsid w:val="00B62D9A"/>
    <w:rsid w:val="00BA3264"/>
    <w:rsid w:val="00C05E0E"/>
    <w:rsid w:val="00C25D49"/>
    <w:rsid w:val="00C42466"/>
    <w:rsid w:val="00CA55F7"/>
    <w:rsid w:val="00CB70D1"/>
    <w:rsid w:val="00CC4A6C"/>
    <w:rsid w:val="00CF215B"/>
    <w:rsid w:val="00D31E3F"/>
    <w:rsid w:val="00D539B3"/>
    <w:rsid w:val="00D567B8"/>
    <w:rsid w:val="00D626EF"/>
    <w:rsid w:val="00D67B0B"/>
    <w:rsid w:val="00D855F6"/>
    <w:rsid w:val="00D9382C"/>
    <w:rsid w:val="00DD13CF"/>
    <w:rsid w:val="00DD1EE1"/>
    <w:rsid w:val="00E102BE"/>
    <w:rsid w:val="00E21F49"/>
    <w:rsid w:val="00E30AAA"/>
    <w:rsid w:val="00E41F12"/>
    <w:rsid w:val="00E6709B"/>
    <w:rsid w:val="00E83421"/>
    <w:rsid w:val="00EA2668"/>
    <w:rsid w:val="00EA6A4F"/>
    <w:rsid w:val="00EA6BDA"/>
    <w:rsid w:val="00EE51DA"/>
    <w:rsid w:val="00EF21FC"/>
    <w:rsid w:val="00F8183D"/>
    <w:rsid w:val="00FD5269"/>
    <w:rsid w:val="00FD73FD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EAC22"/>
  <w15:chartTrackingRefBased/>
  <w15:docId w15:val="{706D5C9A-75D2-4167-BD72-56E57B4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466"/>
  </w:style>
  <w:style w:type="paragraph" w:styleId="Footer">
    <w:name w:val="footer"/>
    <w:basedOn w:val="Normal"/>
    <w:link w:val="FooterChar"/>
    <w:uiPriority w:val="99"/>
    <w:unhideWhenUsed/>
    <w:rsid w:val="00C4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466"/>
  </w:style>
  <w:style w:type="paragraph" w:styleId="ListParagraph">
    <w:name w:val="List Paragraph"/>
    <w:basedOn w:val="Normal"/>
    <w:uiPriority w:val="34"/>
    <w:qFormat/>
    <w:rsid w:val="00C42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Hills State University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Medigovich, CassyHoa</dc:creator>
  <cp:keywords/>
  <dc:description/>
  <cp:lastModifiedBy>Medigovich, CassyHoa</cp:lastModifiedBy>
  <cp:revision>16</cp:revision>
  <dcterms:created xsi:type="dcterms:W3CDTF">2022-04-07T22:59:00Z</dcterms:created>
  <dcterms:modified xsi:type="dcterms:W3CDTF">2025-02-27T17:11:00Z</dcterms:modified>
</cp:coreProperties>
</file>