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836657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03E15886" w:rsidR="00C42466" w:rsidRPr="00836657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36657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836657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836657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836657">
        <w:rPr>
          <w:rFonts w:ascii="Aptos Display" w:hAnsi="Aptos Display"/>
          <w:b/>
          <w:bCs/>
          <w:sz w:val="24"/>
          <w:szCs w:val="24"/>
        </w:rPr>
        <w:t>,</w:t>
      </w:r>
      <w:r w:rsidR="00C42466" w:rsidRPr="00836657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836657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836657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836657">
        <w:rPr>
          <w:rFonts w:ascii="Aptos Display" w:hAnsi="Aptos Display"/>
          <w:b/>
          <w:bCs/>
          <w:sz w:val="24"/>
          <w:szCs w:val="24"/>
        </w:rPr>
        <w:t xml:space="preserve"> (Not Pre-Professional)</w:t>
      </w:r>
    </w:p>
    <w:p w14:paraId="3FF2368E" w14:textId="1D250962" w:rsidR="00D567B8" w:rsidRPr="00836657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836657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836657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836657">
        <w:rPr>
          <w:rFonts w:ascii="Aptos Display" w:hAnsi="Aptos Display"/>
        </w:rPr>
        <w:t xml:space="preserve">Name: </w:t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</w:rPr>
        <w:tab/>
        <w:t xml:space="preserve">ID: </w:t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</w:rPr>
        <w:tab/>
      </w:r>
      <w:r w:rsidR="007761B2" w:rsidRPr="00836657">
        <w:rPr>
          <w:rFonts w:ascii="Aptos Display" w:hAnsi="Aptos Display"/>
        </w:rPr>
        <w:t xml:space="preserve">Advisor(s): </w:t>
      </w:r>
      <w:r w:rsidR="007761B2" w:rsidRPr="00836657">
        <w:rPr>
          <w:rFonts w:ascii="Aptos Display" w:hAnsi="Aptos Display"/>
          <w:u w:val="single"/>
        </w:rPr>
        <w:tab/>
      </w:r>
      <w:r w:rsidR="007761B2" w:rsidRPr="00836657">
        <w:rPr>
          <w:rFonts w:ascii="Aptos Display" w:hAnsi="Aptos Display"/>
          <w:u w:val="single"/>
        </w:rPr>
        <w:tab/>
      </w:r>
      <w:r w:rsidR="007761B2" w:rsidRPr="00836657">
        <w:rPr>
          <w:rFonts w:ascii="Aptos Display" w:hAnsi="Aptos Display"/>
          <w:u w:val="single"/>
        </w:rPr>
        <w:tab/>
      </w:r>
      <w:r w:rsidR="007761B2" w:rsidRPr="00836657">
        <w:rPr>
          <w:rFonts w:ascii="Aptos Display" w:hAnsi="Aptos Display"/>
        </w:rPr>
        <w:tab/>
      </w:r>
      <w:r w:rsidRPr="00836657">
        <w:rPr>
          <w:rFonts w:ascii="Aptos Display" w:hAnsi="Aptos Display"/>
        </w:rPr>
        <w:t xml:space="preserve">Minor: </w:t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  <w:r w:rsidRPr="00836657">
        <w:rPr>
          <w:rFonts w:ascii="Aptos Display" w:hAnsi="Aptos Display"/>
          <w:u w:val="single"/>
        </w:rPr>
        <w:tab/>
      </w:r>
    </w:p>
    <w:p w14:paraId="51C2CCEE" w14:textId="77777777" w:rsidR="00C42466" w:rsidRPr="00836657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585"/>
        <w:gridCol w:w="1890"/>
        <w:gridCol w:w="990"/>
        <w:gridCol w:w="4140"/>
        <w:gridCol w:w="1980"/>
        <w:gridCol w:w="810"/>
      </w:tblGrid>
      <w:tr w:rsidR="00D539B3" w:rsidRPr="00836657" w14:paraId="5DFC93BE" w14:textId="77777777" w:rsidTr="001079FB">
        <w:tc>
          <w:tcPr>
            <w:tcW w:w="7465" w:type="dxa"/>
            <w:gridSpan w:val="3"/>
            <w:shd w:val="clear" w:color="auto" w:fill="538135" w:themeFill="accent6" w:themeFillShade="BF"/>
          </w:tcPr>
          <w:p w14:paraId="393CAD0A" w14:textId="55B19867" w:rsidR="00C42466" w:rsidRPr="00836657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</w:t>
            </w:r>
            <w:r w:rsidR="00152146"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4-1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67C725A8" w14:textId="63DA8AB4" w:rsidR="00C42466" w:rsidRPr="00836657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</w:t>
            </w:r>
            <w:r w:rsidR="00152146"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5-1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 credits)</w:t>
            </w:r>
          </w:p>
        </w:tc>
      </w:tr>
      <w:tr w:rsidR="00836657" w:rsidRPr="00836657" w14:paraId="447852D0" w14:textId="77777777" w:rsidTr="00421820">
        <w:tc>
          <w:tcPr>
            <w:tcW w:w="4585" w:type="dxa"/>
          </w:tcPr>
          <w:p w14:paraId="27F4B7D1" w14:textId="3E7CD48D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723CA4E4" w14:textId="709DE9DE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90" w:type="dxa"/>
          </w:tcPr>
          <w:p w14:paraId="1B8EA21C" w14:textId="5E04D6B9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7CA55C8A" w14:textId="6EA32887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EDC23C6" w14:textId="6C418275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836657" w:rsidRPr="00836657" w:rsidRDefault="00836657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836657" w14:paraId="1549EBBA" w14:textId="77777777" w:rsidTr="00421820">
        <w:tc>
          <w:tcPr>
            <w:tcW w:w="4585" w:type="dxa"/>
          </w:tcPr>
          <w:p w14:paraId="760BE83B" w14:textId="4CD958D7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1890" w:type="dxa"/>
          </w:tcPr>
          <w:p w14:paraId="0B225CB3" w14:textId="77777777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BCC793" w14:textId="31CBBA14" w:rsidR="00BA3264" w:rsidRPr="00836657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0FB7483E" w14:textId="170F5B9F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980" w:type="dxa"/>
          </w:tcPr>
          <w:p w14:paraId="055B1CF0" w14:textId="65937BA7" w:rsidR="00BA3264" w:rsidRPr="00836657" w:rsidRDefault="00991941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836657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4572C" w:rsidRPr="00836657" w14:paraId="6364BB7E" w14:textId="77777777" w:rsidTr="00421820">
        <w:tc>
          <w:tcPr>
            <w:tcW w:w="4585" w:type="dxa"/>
          </w:tcPr>
          <w:p w14:paraId="79D42203" w14:textId="77777777" w:rsidR="00320511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 xml:space="preserve">MATH </w:t>
            </w:r>
            <w:r w:rsidR="00320511" w:rsidRPr="00836657">
              <w:rPr>
                <w:rFonts w:ascii="Aptos Display" w:hAnsi="Aptos Display"/>
                <w:sz w:val="18"/>
                <w:szCs w:val="18"/>
              </w:rPr>
              <w:t xml:space="preserve">103 Math Reasoning </w:t>
            </w:r>
          </w:p>
          <w:p w14:paraId="3531C0DE" w14:textId="27E018B7" w:rsidR="0064572C" w:rsidRPr="00836657" w:rsidRDefault="00320511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 xml:space="preserve">or MATH </w:t>
            </w:r>
            <w:r w:rsidR="0064572C" w:rsidRPr="00836657">
              <w:rPr>
                <w:rFonts w:ascii="Aptos Display" w:hAnsi="Aptos Display"/>
                <w:sz w:val="18"/>
                <w:szCs w:val="18"/>
              </w:rPr>
              <w:t xml:space="preserve">114 College Algebra </w:t>
            </w:r>
          </w:p>
        </w:tc>
        <w:tc>
          <w:tcPr>
            <w:tcW w:w="1890" w:type="dxa"/>
          </w:tcPr>
          <w:p w14:paraId="1E359CBD" w14:textId="77777777" w:rsidR="0064572C" w:rsidRPr="00836657" w:rsidRDefault="00054F02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MATH 101</w:t>
            </w:r>
          </w:p>
          <w:p w14:paraId="50C0C503" w14:textId="22E82890" w:rsidR="00054F02" w:rsidRPr="00836657" w:rsidRDefault="00054F02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990" w:type="dxa"/>
          </w:tcPr>
          <w:p w14:paraId="4FE5065A" w14:textId="6FAE512D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1CAEB8E" w14:textId="47E86E2A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980" w:type="dxa"/>
          </w:tcPr>
          <w:p w14:paraId="70BB8FB5" w14:textId="7777777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836657" w14:paraId="31D11986" w14:textId="77777777" w:rsidTr="00421820">
        <w:tc>
          <w:tcPr>
            <w:tcW w:w="4585" w:type="dxa"/>
          </w:tcPr>
          <w:p w14:paraId="26BAA954" w14:textId="642FA896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Social Science GE</w:t>
            </w:r>
          </w:p>
        </w:tc>
        <w:tc>
          <w:tcPr>
            <w:tcW w:w="1890" w:type="dxa"/>
          </w:tcPr>
          <w:p w14:paraId="61FEBC1A" w14:textId="77777777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2A79ADC3" w14:textId="0D6D293B" w:rsidR="00BA3264" w:rsidRPr="00836657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CE6F123" w14:textId="693348AC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Social Science GE</w:t>
            </w:r>
          </w:p>
        </w:tc>
        <w:tc>
          <w:tcPr>
            <w:tcW w:w="1980" w:type="dxa"/>
          </w:tcPr>
          <w:p w14:paraId="02BDAB7A" w14:textId="77777777" w:rsidR="00BA3264" w:rsidRPr="00836657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BA3264" w:rsidRPr="00836657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836657" w14:paraId="5B2EED1D" w14:textId="77777777" w:rsidTr="00421820">
        <w:tc>
          <w:tcPr>
            <w:tcW w:w="4585" w:type="dxa"/>
          </w:tcPr>
          <w:p w14:paraId="633A313C" w14:textId="2D817B2D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BIOL 101 &amp; BIOL 101L Biology Survey I </w:t>
            </w:r>
          </w:p>
          <w:p w14:paraId="2105DA15" w14:textId="33BFA121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or BIOL 151 &amp; BIOL 151L Gen</w:t>
            </w:r>
            <w:r w:rsidR="00CA55F7"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</w:t>
            </w:r>
          </w:p>
        </w:tc>
        <w:tc>
          <w:tcPr>
            <w:tcW w:w="1890" w:type="dxa"/>
          </w:tcPr>
          <w:p w14:paraId="788C1FC8" w14:textId="77777777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CCEE2A" w14:textId="680D6133" w:rsidR="0031421B" w:rsidRPr="00836657" w:rsidRDefault="0064572C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3-</w:t>
            </w:r>
            <w:r w:rsidR="0031421B" w:rsidRPr="00836657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23061766" w14:textId="46571183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BIOL 103</w:t>
            </w:r>
            <w:r w:rsidR="00CA55F7"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BIOL 103</w:t>
            </w: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L Biology Survey II </w:t>
            </w:r>
          </w:p>
          <w:p w14:paraId="218D0D92" w14:textId="56E3EB51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or BIOL 153</w:t>
            </w:r>
            <w:r w:rsidR="00CA55F7"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BIOL 153</w:t>
            </w: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L Gen</w:t>
            </w:r>
            <w:r w:rsidR="00CA55F7"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II</w:t>
            </w:r>
          </w:p>
        </w:tc>
        <w:tc>
          <w:tcPr>
            <w:tcW w:w="1980" w:type="dxa"/>
          </w:tcPr>
          <w:p w14:paraId="3B4E4E44" w14:textId="77777777" w:rsidR="0031421B" w:rsidRPr="00836657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73BCD900" w:rsidR="0031421B" w:rsidRPr="00836657" w:rsidRDefault="0064572C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3-</w:t>
            </w:r>
            <w:r w:rsidR="0031421B" w:rsidRPr="00836657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64572C" w:rsidRPr="00836657" w14:paraId="437B0602" w14:textId="77777777" w:rsidTr="00421820">
        <w:tc>
          <w:tcPr>
            <w:tcW w:w="4585" w:type="dxa"/>
          </w:tcPr>
          <w:p w14:paraId="432DE740" w14:textId="419E434C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1890" w:type="dxa"/>
          </w:tcPr>
          <w:p w14:paraId="530D6036" w14:textId="7777777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2EE3FF3C" w14:textId="5E5F04F8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36642F77" w14:textId="46D03C41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1980" w:type="dxa"/>
          </w:tcPr>
          <w:p w14:paraId="3C7DA6DF" w14:textId="768CB1E0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539B3" w:rsidRPr="00836657" w14:paraId="0ED95A81" w14:textId="77777777" w:rsidTr="001079FB">
        <w:tc>
          <w:tcPr>
            <w:tcW w:w="7465" w:type="dxa"/>
            <w:gridSpan w:val="3"/>
            <w:shd w:val="clear" w:color="auto" w:fill="538135" w:themeFill="accent6" w:themeFillShade="BF"/>
          </w:tcPr>
          <w:p w14:paraId="61A24FEB" w14:textId="3EC672B6" w:rsidR="00D539B3" w:rsidRPr="00836657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</w:t>
            </w:r>
            <w:r w:rsidR="0064572C"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="00152146"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-15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2AE0D85E" w14:textId="2440A790" w:rsidR="00D539B3" w:rsidRPr="00836657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(15 credits)</w:t>
            </w:r>
          </w:p>
        </w:tc>
      </w:tr>
      <w:tr w:rsidR="00836657" w:rsidRPr="00836657" w14:paraId="480DFB11" w14:textId="77777777" w:rsidTr="00421820">
        <w:tc>
          <w:tcPr>
            <w:tcW w:w="4585" w:type="dxa"/>
          </w:tcPr>
          <w:p w14:paraId="075BDB03" w14:textId="55567C7A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69EDC0A7" w14:textId="65A7E74D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90" w:type="dxa"/>
          </w:tcPr>
          <w:p w14:paraId="4371BDDC" w14:textId="7296EFED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38B9E8A6" w14:textId="642D5043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4F1EE811" w14:textId="7D04D221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836657" w:rsidRPr="00836657" w:rsidRDefault="00836657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836657" w14:paraId="130984BD" w14:textId="77777777" w:rsidTr="00421820">
        <w:tc>
          <w:tcPr>
            <w:tcW w:w="4585" w:type="dxa"/>
          </w:tcPr>
          <w:p w14:paraId="095E9E52" w14:textId="1ED19B62" w:rsidR="00BA3264" w:rsidRPr="00836657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890" w:type="dxa"/>
          </w:tcPr>
          <w:p w14:paraId="0DEC6EA8" w14:textId="77777777" w:rsidR="00BA3264" w:rsidRPr="00836657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425DE5B8" w14:textId="04FADA2B" w:rsidR="00BA3264" w:rsidRPr="00836657" w:rsidRDefault="00BA3264" w:rsidP="00803B1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C6F31A4" w14:textId="77777777" w:rsidR="00BA3264" w:rsidRPr="00836657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0D052EC" w14:textId="77777777" w:rsidR="00BA3264" w:rsidRPr="00836657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BA3264" w:rsidRPr="00836657" w:rsidRDefault="00BA3264" w:rsidP="00803B1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81BFC" w:rsidRPr="00836657" w14:paraId="5AA18380" w14:textId="77777777" w:rsidTr="00421820">
        <w:tc>
          <w:tcPr>
            <w:tcW w:w="4585" w:type="dxa"/>
          </w:tcPr>
          <w:p w14:paraId="3B849236" w14:textId="26D5EFFA" w:rsidR="00D81BFC" w:rsidRPr="00836657" w:rsidRDefault="00D81BFC" w:rsidP="00D81BF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1890" w:type="dxa"/>
          </w:tcPr>
          <w:p w14:paraId="67EA01F9" w14:textId="77777777" w:rsidR="00D81BFC" w:rsidRPr="00836657" w:rsidRDefault="00D81BFC" w:rsidP="00D81BF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65A426" w14:textId="600F85A8" w:rsidR="00D81BFC" w:rsidRPr="00836657" w:rsidRDefault="00D81BFC" w:rsidP="00D81BF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4E20940A" w14:textId="46B71F82" w:rsidR="00D81BFC" w:rsidRPr="00836657" w:rsidRDefault="00D81BFC" w:rsidP="00D81BF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980" w:type="dxa"/>
          </w:tcPr>
          <w:p w14:paraId="52DC16CD" w14:textId="47ED1C4B" w:rsidR="00D81BFC" w:rsidRPr="00836657" w:rsidRDefault="00D81BFC" w:rsidP="00D81BF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368AA4C0" w:rsidR="00D81BFC" w:rsidRPr="00836657" w:rsidRDefault="00D81BFC" w:rsidP="00D81BF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4572C" w:rsidRPr="00836657" w14:paraId="7A859BDF" w14:textId="77777777" w:rsidTr="00421820">
        <w:tc>
          <w:tcPr>
            <w:tcW w:w="4585" w:type="dxa"/>
          </w:tcPr>
          <w:p w14:paraId="2D26DFAC" w14:textId="7777777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CHEM 106 &amp; CHEM 106L Chemistry Survey</w:t>
            </w:r>
          </w:p>
          <w:p w14:paraId="5ED793BA" w14:textId="1C91B5F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>or CHEM 112 &amp; CHEM 112L General Chemistry I</w:t>
            </w:r>
            <w:r w:rsidR="00421820" w:rsidRPr="00836657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(Fall only)</w:t>
            </w:r>
          </w:p>
        </w:tc>
        <w:tc>
          <w:tcPr>
            <w:tcW w:w="1890" w:type="dxa"/>
          </w:tcPr>
          <w:p w14:paraId="2078A08E" w14:textId="7CF9087E" w:rsidR="0064572C" w:rsidRPr="00836657" w:rsidRDefault="00320511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 xml:space="preserve">MATH </w:t>
            </w:r>
            <w:r w:rsidR="00836657">
              <w:rPr>
                <w:rFonts w:ascii="Aptos Display" w:hAnsi="Aptos Display"/>
                <w:sz w:val="18"/>
                <w:szCs w:val="18"/>
              </w:rPr>
              <w:t>101</w:t>
            </w:r>
          </w:p>
          <w:p w14:paraId="0F4B3B63" w14:textId="136EE16C" w:rsidR="00320511" w:rsidRPr="00836657" w:rsidRDefault="00320511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990" w:type="dxa"/>
          </w:tcPr>
          <w:p w14:paraId="013EA4D0" w14:textId="4ADAC7FF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0CEA6B52" w14:textId="1BE41CA4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980" w:type="dxa"/>
          </w:tcPr>
          <w:p w14:paraId="1823D12E" w14:textId="6E634E19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7FDF3A1B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4572C" w:rsidRPr="00836657" w14:paraId="68A55A62" w14:textId="77777777" w:rsidTr="00421820">
        <w:tc>
          <w:tcPr>
            <w:tcW w:w="4585" w:type="dxa"/>
          </w:tcPr>
          <w:p w14:paraId="5DA56956" w14:textId="4FF4409F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890" w:type="dxa"/>
          </w:tcPr>
          <w:p w14:paraId="2DC6E5AE" w14:textId="7777777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72B9B9FD" w14:textId="1971066A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  <w:r w:rsidR="00152146" w:rsidRPr="00836657">
              <w:rPr>
                <w:rFonts w:ascii="Aptos Display" w:hAnsi="Aptos Display"/>
                <w:sz w:val="18"/>
                <w:szCs w:val="18"/>
              </w:rPr>
              <w:t>-4</w:t>
            </w:r>
          </w:p>
        </w:tc>
        <w:tc>
          <w:tcPr>
            <w:tcW w:w="4140" w:type="dxa"/>
          </w:tcPr>
          <w:p w14:paraId="219FB42E" w14:textId="7B7A74C5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06D0021C" w14:textId="72B801A6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581F76" w14:textId="27D6C485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6</w:t>
            </w:r>
          </w:p>
        </w:tc>
      </w:tr>
      <w:tr w:rsidR="0064572C" w:rsidRPr="00836657" w14:paraId="399B1B3B" w14:textId="77777777" w:rsidTr="00421820">
        <w:tc>
          <w:tcPr>
            <w:tcW w:w="4585" w:type="dxa"/>
          </w:tcPr>
          <w:p w14:paraId="7575A06F" w14:textId="417EB1E3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C98C1EE" w14:textId="7777777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655AA90E" w14:textId="685FE26F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4FBC8A4" w14:textId="532C18C2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60F523" w14:textId="18244527" w:rsidR="0064572C" w:rsidRPr="00836657" w:rsidRDefault="0064572C" w:rsidP="0064572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7DF0C5" w14:textId="7DEEF4A3" w:rsidR="0064572C" w:rsidRPr="00836657" w:rsidRDefault="0064572C" w:rsidP="006457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64572C" w:rsidRPr="00836657" w14:paraId="51612E64" w14:textId="77777777" w:rsidTr="001079FB">
        <w:tc>
          <w:tcPr>
            <w:tcW w:w="7465" w:type="dxa"/>
            <w:gridSpan w:val="3"/>
            <w:shd w:val="clear" w:color="auto" w:fill="538135" w:themeFill="accent6" w:themeFillShade="BF"/>
          </w:tcPr>
          <w:p w14:paraId="0E707230" w14:textId="02AB04ED" w:rsidR="0064572C" w:rsidRPr="00836657" w:rsidRDefault="0064572C" w:rsidP="0064572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</w:t>
            </w:r>
            <w:r w:rsid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5-1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0AD9676B" w14:textId="0D477B37" w:rsidR="0064572C" w:rsidRPr="00836657" w:rsidRDefault="0064572C" w:rsidP="0064572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(16 credits)</w:t>
            </w:r>
          </w:p>
        </w:tc>
      </w:tr>
      <w:tr w:rsidR="00836657" w:rsidRPr="00836657" w14:paraId="7A3D4F9A" w14:textId="77777777" w:rsidTr="00421820">
        <w:tc>
          <w:tcPr>
            <w:tcW w:w="4585" w:type="dxa"/>
          </w:tcPr>
          <w:p w14:paraId="59962B14" w14:textId="7E068B5C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70FF8E35" w14:textId="342276D9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90" w:type="dxa"/>
          </w:tcPr>
          <w:p w14:paraId="183D86DA" w14:textId="691F0364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1CEBE3D8" w14:textId="41DD7849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090A3EC" w14:textId="6CFC9164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836657" w:rsidRPr="00836657" w:rsidRDefault="00836657" w:rsidP="0064572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737655" w:rsidRPr="00836657" w14:paraId="3A457075" w14:textId="77777777" w:rsidTr="00421820">
        <w:tc>
          <w:tcPr>
            <w:tcW w:w="4585" w:type="dxa"/>
          </w:tcPr>
          <w:p w14:paraId="309900A4" w14:textId="647A1A6C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1890" w:type="dxa"/>
          </w:tcPr>
          <w:p w14:paraId="78BA72A9" w14:textId="336CB4CA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990" w:type="dxa"/>
          </w:tcPr>
          <w:p w14:paraId="3469750F" w14:textId="4DAB1279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49B1D9" w14:textId="45A32504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980" w:type="dxa"/>
          </w:tcPr>
          <w:p w14:paraId="1E38C347" w14:textId="25F4EB39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F4B242C" w14:textId="1103B51F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737655" w:rsidRPr="00836657" w14:paraId="649DB7C7" w14:textId="77777777" w:rsidTr="00421820">
        <w:tc>
          <w:tcPr>
            <w:tcW w:w="4585" w:type="dxa"/>
          </w:tcPr>
          <w:p w14:paraId="33351274" w14:textId="0F2CB9D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1890" w:type="dxa"/>
          </w:tcPr>
          <w:p w14:paraId="1611BE91" w14:textId="1D954872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90" w:type="dxa"/>
          </w:tcPr>
          <w:p w14:paraId="14F80156" w14:textId="0C86648B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0E6317F2" w14:textId="047575D5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980" w:type="dxa"/>
          </w:tcPr>
          <w:p w14:paraId="0A9A59D0" w14:textId="198587DC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15E06CA" w14:textId="191E7E29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737655" w:rsidRPr="00836657" w14:paraId="0E0539BB" w14:textId="77777777" w:rsidTr="00421820">
        <w:tc>
          <w:tcPr>
            <w:tcW w:w="4585" w:type="dxa"/>
          </w:tcPr>
          <w:p w14:paraId="57782BC8" w14:textId="77777777" w:rsidR="00737655" w:rsidRDefault="00737655" w:rsidP="0073765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0ACBFE79" w14:textId="3834747E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PSYC 371 Statistics in Psychological Research</w:t>
            </w:r>
          </w:p>
        </w:tc>
        <w:tc>
          <w:tcPr>
            <w:tcW w:w="1890" w:type="dxa"/>
          </w:tcPr>
          <w:p w14:paraId="128DF838" w14:textId="77777777" w:rsidR="00737655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4EEE0EFE" w14:textId="6B783330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90" w:type="dxa"/>
          </w:tcPr>
          <w:p w14:paraId="11A03CB7" w14:textId="3C40E339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ED6630C" w14:textId="2630C46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1980" w:type="dxa"/>
          </w:tcPr>
          <w:p w14:paraId="71A27EC6" w14:textId="37EB6DBF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50C8114" w14:textId="2030E692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737655" w:rsidRPr="00836657" w14:paraId="28409C4A" w14:textId="77777777" w:rsidTr="00421820">
        <w:tc>
          <w:tcPr>
            <w:tcW w:w="4585" w:type="dxa"/>
          </w:tcPr>
          <w:p w14:paraId="091B62C7" w14:textId="2B5C7E34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890" w:type="dxa"/>
          </w:tcPr>
          <w:p w14:paraId="7AA91307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4BF039" w14:textId="392A0EC1" w:rsidR="00737655" w:rsidRPr="00836657" w:rsidRDefault="00737655" w:rsidP="00737655">
            <w:pPr>
              <w:tabs>
                <w:tab w:val="left" w:pos="330"/>
                <w:tab w:val="center" w:pos="387"/>
              </w:tabs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ab/>
              <w:t>5-</w:t>
            </w:r>
            <w:r w:rsidRPr="00836657">
              <w:rPr>
                <w:rFonts w:ascii="Aptos Display" w:hAnsi="Aptos Display"/>
                <w:sz w:val="18"/>
                <w:szCs w:val="18"/>
              </w:rPr>
              <w:t>6</w:t>
            </w:r>
          </w:p>
        </w:tc>
        <w:tc>
          <w:tcPr>
            <w:tcW w:w="4140" w:type="dxa"/>
          </w:tcPr>
          <w:p w14:paraId="534B9E23" w14:textId="0DC5785E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16FE7FFB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C807CCD" w14:textId="7916A20A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6</w:t>
            </w:r>
          </w:p>
        </w:tc>
      </w:tr>
      <w:tr w:rsidR="00737655" w:rsidRPr="00836657" w14:paraId="2CC96B20" w14:textId="77777777" w:rsidTr="001079FB">
        <w:tc>
          <w:tcPr>
            <w:tcW w:w="7465" w:type="dxa"/>
            <w:gridSpan w:val="3"/>
            <w:shd w:val="clear" w:color="auto" w:fill="538135" w:themeFill="accent6" w:themeFillShade="BF"/>
          </w:tcPr>
          <w:p w14:paraId="79846C88" w14:textId="69DBF7A2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6844A70C" w14:textId="48738FF4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836657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737655" w:rsidRPr="00836657" w14:paraId="293E02DA" w14:textId="77777777" w:rsidTr="00421820">
        <w:tc>
          <w:tcPr>
            <w:tcW w:w="4585" w:type="dxa"/>
          </w:tcPr>
          <w:p w14:paraId="6FA831C6" w14:textId="67A2034F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228A5937" w14:textId="3C097AD2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90" w:type="dxa"/>
          </w:tcPr>
          <w:p w14:paraId="461F7674" w14:textId="5A112C57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0C4CFDC1" w14:textId="04C7433C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00AF79FB" w14:textId="7A18B8F7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737655" w:rsidRPr="00836657" w:rsidRDefault="00737655" w:rsidP="0073765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3665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737655" w:rsidRPr="00836657" w14:paraId="3A7DC847" w14:textId="77777777" w:rsidTr="00421820">
        <w:tc>
          <w:tcPr>
            <w:tcW w:w="4585" w:type="dxa"/>
          </w:tcPr>
          <w:p w14:paraId="36D85325" w14:textId="3FFF0B1A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1890" w:type="dxa"/>
          </w:tcPr>
          <w:p w14:paraId="23FA7CFF" w14:textId="56385F32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990" w:type="dxa"/>
          </w:tcPr>
          <w:p w14:paraId="06276D6A" w14:textId="728BFA58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410F399" w14:textId="432BA91B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980" w:type="dxa"/>
          </w:tcPr>
          <w:p w14:paraId="795E2738" w14:textId="25F4A915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5142B16E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737655" w:rsidRPr="00836657" w14:paraId="79F74DE0" w14:textId="77777777" w:rsidTr="00421820">
        <w:tc>
          <w:tcPr>
            <w:tcW w:w="4585" w:type="dxa"/>
          </w:tcPr>
          <w:p w14:paraId="6E241BEA" w14:textId="591DA9CC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1890" w:type="dxa"/>
          </w:tcPr>
          <w:p w14:paraId="7A4FDABD" w14:textId="295C567E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4B001BAB" w14:textId="6BAC1B8F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2A4B7B4A" w14:textId="1E587DEC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980" w:type="dxa"/>
          </w:tcPr>
          <w:p w14:paraId="2CC588B8" w14:textId="0C71D1A6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4997AFF2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737655" w:rsidRPr="00836657" w14:paraId="59251415" w14:textId="77777777" w:rsidTr="00421820">
        <w:tc>
          <w:tcPr>
            <w:tcW w:w="4585" w:type="dxa"/>
          </w:tcPr>
          <w:p w14:paraId="065C5F6E" w14:textId="7D34FFF9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1890" w:type="dxa"/>
          </w:tcPr>
          <w:p w14:paraId="20C5AFAB" w14:textId="23F00EEF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990" w:type="dxa"/>
          </w:tcPr>
          <w:p w14:paraId="1F739080" w14:textId="16A2254C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69CBA7" w14:textId="291F8714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980" w:type="dxa"/>
          </w:tcPr>
          <w:p w14:paraId="6DB6B948" w14:textId="12833C59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015E7719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737655" w:rsidRPr="00836657" w14:paraId="194797E1" w14:textId="77777777" w:rsidTr="00421820">
        <w:tc>
          <w:tcPr>
            <w:tcW w:w="4585" w:type="dxa"/>
            <w:shd w:val="clear" w:color="auto" w:fill="auto"/>
          </w:tcPr>
          <w:p w14:paraId="2A4CAF8B" w14:textId="1E92265F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890" w:type="dxa"/>
          </w:tcPr>
          <w:p w14:paraId="5AF7424F" w14:textId="3437E51A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990" w:type="dxa"/>
          </w:tcPr>
          <w:p w14:paraId="7E80445D" w14:textId="082258BC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BF01FD0" w14:textId="7D0801DC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3601446E" w14:textId="373C3D69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0BE2686A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737655" w:rsidRPr="00836657" w14:paraId="176375D3" w14:textId="77777777" w:rsidTr="00421820">
        <w:tc>
          <w:tcPr>
            <w:tcW w:w="4585" w:type="dxa"/>
          </w:tcPr>
          <w:p w14:paraId="2CCA0BA7" w14:textId="7F9D76E0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890" w:type="dxa"/>
          </w:tcPr>
          <w:p w14:paraId="5E2DDB76" w14:textId="56E659FF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9A4E61" w14:textId="7433F875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2FE021E" w14:textId="45EDE1D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980" w:type="dxa"/>
          </w:tcPr>
          <w:p w14:paraId="55A419EE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10F32BD9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737655" w:rsidRPr="00836657" w14:paraId="6C7EBC1F" w14:textId="77777777" w:rsidTr="00421820">
        <w:tc>
          <w:tcPr>
            <w:tcW w:w="4585" w:type="dxa"/>
          </w:tcPr>
          <w:p w14:paraId="4C6B7DFF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CD7C3F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90" w:type="dxa"/>
          </w:tcPr>
          <w:p w14:paraId="30246A35" w14:textId="77777777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00B4D9F" w14:textId="5BE5DF19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  <w:r w:rsidRPr="00836657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4CAD827C" w14:textId="77777777" w:rsidR="00737655" w:rsidRPr="00836657" w:rsidRDefault="00737655" w:rsidP="0073765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773B1F4" w14:textId="1BEE4433" w:rsidR="00737655" w:rsidRPr="00836657" w:rsidRDefault="00737655" w:rsidP="0073765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</w:tbl>
    <w:p w14:paraId="1D67D377" w14:textId="1EBB16B8" w:rsidR="0064572C" w:rsidRPr="00836657" w:rsidRDefault="00CC2926" w:rsidP="00836657">
      <w:pPr>
        <w:tabs>
          <w:tab w:val="left" w:pos="3675"/>
          <w:tab w:val="right" w:pos="14400"/>
        </w:tabs>
        <w:rPr>
          <w:rFonts w:ascii="Aptos Display" w:hAnsi="Aptos Display"/>
        </w:rPr>
      </w:pPr>
      <w:r w:rsidRPr="00836657">
        <w:rPr>
          <w:rFonts w:ascii="Aptos Display" w:hAnsi="Aptos Display"/>
        </w:rPr>
        <w:tab/>
      </w:r>
      <w:r w:rsidR="00836657">
        <w:rPr>
          <w:rFonts w:ascii="Aptos Display" w:hAnsi="Aptos Display"/>
        </w:rPr>
        <w:tab/>
      </w:r>
    </w:p>
    <w:sectPr w:rsidR="0064572C" w:rsidRPr="00836657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B7A4" w14:textId="77777777" w:rsidR="00EF39AB" w:rsidRDefault="00EF39AB" w:rsidP="00C42466">
      <w:pPr>
        <w:spacing w:after="0" w:line="240" w:lineRule="auto"/>
      </w:pPr>
      <w:r>
        <w:separator/>
      </w:r>
    </w:p>
  </w:endnote>
  <w:endnote w:type="continuationSeparator" w:id="0">
    <w:p w14:paraId="7E916C0E" w14:textId="77777777" w:rsidR="00EF39AB" w:rsidRDefault="00EF39AB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BAE5" w14:textId="07AC0615" w:rsidR="00845A8D" w:rsidRPr="00845A8D" w:rsidRDefault="00845A8D" w:rsidP="00845A8D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 xml:space="preserve">Program is 120 credits total. </w:t>
    </w: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</w:rPr>
      <w:t xml:space="preserve">Need </w:t>
    </w:r>
    <w:r w:rsidR="005A7468">
      <w:rPr>
        <w:rFonts w:ascii="Arial Narrow" w:hAnsi="Arial Narrow"/>
      </w:rPr>
      <w:t>2</w:t>
    </w:r>
    <w:r w:rsidR="00836657">
      <w:rPr>
        <w:rFonts w:ascii="Arial Narrow" w:hAnsi="Arial Narrow"/>
      </w:rPr>
      <w:t>6</w:t>
    </w:r>
    <w:r w:rsidR="00E344B8">
      <w:rPr>
        <w:rFonts w:ascii="Arial Narrow" w:hAnsi="Arial Narrow"/>
      </w:rPr>
      <w:t>-2</w:t>
    </w:r>
    <w:r w:rsidR="00421820">
      <w:rPr>
        <w:rFonts w:ascii="Arial Narrow" w:hAnsi="Arial Narrow"/>
      </w:rPr>
      <w:t>8</w:t>
    </w:r>
    <w:r>
      <w:rPr>
        <w:rFonts w:ascii="Arial Narrow" w:hAnsi="Arial Narrow"/>
      </w:rPr>
      <w:t xml:space="preserve"> credits of </w:t>
    </w:r>
    <w:r w:rsidR="00320511">
      <w:rPr>
        <w:rFonts w:ascii="Arial Narrow" w:hAnsi="Arial Narrow"/>
      </w:rPr>
      <w:t>elective/minor/certificate courses</w:t>
    </w:r>
    <w:r>
      <w:rPr>
        <w:rFonts w:ascii="Arial Narrow" w:hAnsi="Arial Narrow"/>
      </w:rPr>
      <w:t>.</w:t>
    </w:r>
  </w:p>
  <w:p w14:paraId="1C71ADFB" w14:textId="79B109F6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737655">
      <w:rPr>
        <w:rFonts w:ascii="Arial Narrow" w:hAnsi="Arial Narrow"/>
      </w:rPr>
      <w:t xml:space="preserve">Spring </w:t>
    </w:r>
    <w:r w:rsidR="00320511">
      <w:rPr>
        <w:rFonts w:ascii="Arial Narrow" w:hAnsi="Arial Narrow"/>
      </w:rPr>
      <w:t>202</w:t>
    </w:r>
    <w:r w:rsidR="00737655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54AE" w14:textId="77777777" w:rsidR="00EF39AB" w:rsidRDefault="00EF39AB" w:rsidP="00C42466">
      <w:pPr>
        <w:spacing w:after="0" w:line="240" w:lineRule="auto"/>
      </w:pPr>
      <w:r>
        <w:separator/>
      </w:r>
    </w:p>
  </w:footnote>
  <w:footnote w:type="continuationSeparator" w:id="0">
    <w:p w14:paraId="7DBB3B09" w14:textId="77777777" w:rsidR="00EF39AB" w:rsidRDefault="00EF39AB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54F02"/>
    <w:rsid w:val="00072A0F"/>
    <w:rsid w:val="000D40D4"/>
    <w:rsid w:val="001079FB"/>
    <w:rsid w:val="00152146"/>
    <w:rsid w:val="001841CA"/>
    <w:rsid w:val="001B3C28"/>
    <w:rsid w:val="001B6252"/>
    <w:rsid w:val="001D7C15"/>
    <w:rsid w:val="001E7078"/>
    <w:rsid w:val="00202956"/>
    <w:rsid w:val="002A3A6A"/>
    <w:rsid w:val="002D55FD"/>
    <w:rsid w:val="0031421B"/>
    <w:rsid w:val="00316F49"/>
    <w:rsid w:val="00320511"/>
    <w:rsid w:val="00323B35"/>
    <w:rsid w:val="00363BC3"/>
    <w:rsid w:val="003723E7"/>
    <w:rsid w:val="0039214A"/>
    <w:rsid w:val="003A4FFA"/>
    <w:rsid w:val="00421820"/>
    <w:rsid w:val="00444FE2"/>
    <w:rsid w:val="004730DC"/>
    <w:rsid w:val="00493C3A"/>
    <w:rsid w:val="004C3303"/>
    <w:rsid w:val="004C6EB5"/>
    <w:rsid w:val="004E60F6"/>
    <w:rsid w:val="005144B4"/>
    <w:rsid w:val="005531E0"/>
    <w:rsid w:val="00575B79"/>
    <w:rsid w:val="005A7468"/>
    <w:rsid w:val="005C75BB"/>
    <w:rsid w:val="00600F96"/>
    <w:rsid w:val="00607240"/>
    <w:rsid w:val="00607B45"/>
    <w:rsid w:val="0064572C"/>
    <w:rsid w:val="00660972"/>
    <w:rsid w:val="0068772B"/>
    <w:rsid w:val="006B4642"/>
    <w:rsid w:val="00737655"/>
    <w:rsid w:val="00741698"/>
    <w:rsid w:val="007761B2"/>
    <w:rsid w:val="007A3918"/>
    <w:rsid w:val="007C3F5B"/>
    <w:rsid w:val="00803B1D"/>
    <w:rsid w:val="00820638"/>
    <w:rsid w:val="00836657"/>
    <w:rsid w:val="00845A8D"/>
    <w:rsid w:val="00861D1A"/>
    <w:rsid w:val="00883DE1"/>
    <w:rsid w:val="008D107F"/>
    <w:rsid w:val="009261B7"/>
    <w:rsid w:val="00942DE7"/>
    <w:rsid w:val="00991941"/>
    <w:rsid w:val="009B50C2"/>
    <w:rsid w:val="009B7AC4"/>
    <w:rsid w:val="00A54CFF"/>
    <w:rsid w:val="00A55875"/>
    <w:rsid w:val="00A83FE5"/>
    <w:rsid w:val="00B621AB"/>
    <w:rsid w:val="00BA3264"/>
    <w:rsid w:val="00BA3EDD"/>
    <w:rsid w:val="00BB5AC4"/>
    <w:rsid w:val="00BD3EBA"/>
    <w:rsid w:val="00C07E18"/>
    <w:rsid w:val="00C122BC"/>
    <w:rsid w:val="00C42466"/>
    <w:rsid w:val="00CA55F7"/>
    <w:rsid w:val="00CB70D1"/>
    <w:rsid w:val="00CC2926"/>
    <w:rsid w:val="00CD06B3"/>
    <w:rsid w:val="00CF215B"/>
    <w:rsid w:val="00D30AB7"/>
    <w:rsid w:val="00D539B3"/>
    <w:rsid w:val="00D567B8"/>
    <w:rsid w:val="00D626EF"/>
    <w:rsid w:val="00D703BA"/>
    <w:rsid w:val="00D81BFC"/>
    <w:rsid w:val="00D855F6"/>
    <w:rsid w:val="00DD13CF"/>
    <w:rsid w:val="00DD1EE1"/>
    <w:rsid w:val="00E25820"/>
    <w:rsid w:val="00E344B8"/>
    <w:rsid w:val="00E6709B"/>
    <w:rsid w:val="00EA2668"/>
    <w:rsid w:val="00EA6A4F"/>
    <w:rsid w:val="00EF21FC"/>
    <w:rsid w:val="00EF39AB"/>
    <w:rsid w:val="00F731EA"/>
    <w:rsid w:val="00F832C3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19</cp:revision>
  <dcterms:created xsi:type="dcterms:W3CDTF">2022-04-07T23:04:00Z</dcterms:created>
  <dcterms:modified xsi:type="dcterms:W3CDTF">2025-02-27T17:13:00Z</dcterms:modified>
</cp:coreProperties>
</file>