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DC71F" w14:textId="77777777" w:rsidR="001079FB" w:rsidRPr="00B34C3E" w:rsidRDefault="001079FB" w:rsidP="001079FB">
      <w:pPr>
        <w:spacing w:after="0" w:line="240" w:lineRule="auto"/>
        <w:rPr>
          <w:rFonts w:ascii="Aptos Display" w:hAnsi="Aptos Display"/>
          <w:b/>
          <w:bCs/>
          <w:sz w:val="2"/>
          <w:szCs w:val="2"/>
        </w:rPr>
      </w:pPr>
    </w:p>
    <w:p w14:paraId="1077C5B9" w14:textId="5B6C32EA" w:rsidR="00C42466" w:rsidRPr="00B34C3E" w:rsidRDefault="009B7AC4" w:rsidP="00C42466">
      <w:pPr>
        <w:spacing w:after="0" w:line="240" w:lineRule="auto"/>
        <w:jc w:val="center"/>
        <w:rPr>
          <w:rFonts w:ascii="Aptos Display" w:hAnsi="Aptos Display"/>
          <w:b/>
          <w:bCs/>
          <w:sz w:val="24"/>
          <w:szCs w:val="24"/>
        </w:rPr>
      </w:pPr>
      <w:r w:rsidRPr="00B34C3E">
        <w:rPr>
          <w:rFonts w:ascii="Aptos Display" w:hAnsi="Aptos Display"/>
          <w:b/>
          <w:bCs/>
          <w:sz w:val="24"/>
          <w:szCs w:val="24"/>
        </w:rPr>
        <w:t>Plan</w:t>
      </w:r>
      <w:r w:rsidR="005531E0" w:rsidRPr="00B34C3E">
        <w:rPr>
          <w:rFonts w:ascii="Aptos Display" w:hAnsi="Aptos Display"/>
          <w:b/>
          <w:bCs/>
          <w:sz w:val="24"/>
          <w:szCs w:val="24"/>
        </w:rPr>
        <w:t xml:space="preserve"> of Study</w:t>
      </w:r>
      <w:r w:rsidR="00C42466" w:rsidRPr="00B34C3E">
        <w:rPr>
          <w:rFonts w:ascii="Aptos Display" w:hAnsi="Aptos Display"/>
          <w:b/>
          <w:bCs/>
          <w:sz w:val="24"/>
          <w:szCs w:val="24"/>
        </w:rPr>
        <w:t xml:space="preserve"> – Exercise Science</w:t>
      </w:r>
      <w:r w:rsidRPr="00B34C3E">
        <w:rPr>
          <w:rFonts w:ascii="Aptos Display" w:hAnsi="Aptos Display"/>
          <w:b/>
          <w:bCs/>
          <w:sz w:val="24"/>
          <w:szCs w:val="24"/>
        </w:rPr>
        <w:t>,</w:t>
      </w:r>
      <w:r w:rsidR="00C42466" w:rsidRPr="00B34C3E">
        <w:rPr>
          <w:rFonts w:ascii="Aptos Display" w:hAnsi="Aptos Display"/>
          <w:b/>
          <w:bCs/>
          <w:sz w:val="24"/>
          <w:szCs w:val="24"/>
        </w:rPr>
        <w:t xml:space="preserve"> </w:t>
      </w:r>
      <w:r w:rsidR="002A3A6A" w:rsidRPr="00B34C3E">
        <w:rPr>
          <w:rFonts w:ascii="Aptos Display" w:hAnsi="Aptos Display"/>
          <w:b/>
          <w:bCs/>
          <w:sz w:val="24"/>
          <w:szCs w:val="24"/>
        </w:rPr>
        <w:t>Science</w:t>
      </w:r>
      <w:r w:rsidR="00C42466" w:rsidRPr="00B34C3E">
        <w:rPr>
          <w:rFonts w:ascii="Aptos Display" w:hAnsi="Aptos Display"/>
          <w:b/>
          <w:bCs/>
          <w:sz w:val="24"/>
          <w:szCs w:val="24"/>
        </w:rPr>
        <w:t xml:space="preserve"> Specialization</w:t>
      </w:r>
      <w:r w:rsidR="001841CA" w:rsidRPr="00B34C3E">
        <w:rPr>
          <w:rFonts w:ascii="Aptos Display" w:hAnsi="Aptos Display"/>
          <w:b/>
          <w:bCs/>
          <w:sz w:val="24"/>
          <w:szCs w:val="24"/>
        </w:rPr>
        <w:t xml:space="preserve"> (</w:t>
      </w:r>
      <w:r w:rsidR="00D75F55" w:rsidRPr="00B34C3E">
        <w:rPr>
          <w:rFonts w:ascii="Aptos Display" w:hAnsi="Aptos Display"/>
          <w:b/>
          <w:bCs/>
          <w:sz w:val="24"/>
          <w:szCs w:val="24"/>
        </w:rPr>
        <w:t>Chiropractic</w:t>
      </w:r>
      <w:r w:rsidR="001841CA" w:rsidRPr="00B34C3E">
        <w:rPr>
          <w:rFonts w:ascii="Aptos Display" w:hAnsi="Aptos Display"/>
          <w:b/>
          <w:bCs/>
          <w:sz w:val="24"/>
          <w:szCs w:val="24"/>
        </w:rPr>
        <w:t xml:space="preserve"> Pre-Professional)</w:t>
      </w:r>
    </w:p>
    <w:p w14:paraId="3FF2368E" w14:textId="1D250962" w:rsidR="00D567B8" w:rsidRPr="00B34C3E" w:rsidRDefault="001841CA" w:rsidP="001841CA">
      <w:pPr>
        <w:spacing w:before="60"/>
        <w:jc w:val="center"/>
        <w:rPr>
          <w:rFonts w:ascii="Aptos Display" w:hAnsi="Aptos Display" w:cs="Times New Roman"/>
          <w:i/>
          <w:iCs/>
          <w:color w:val="000000" w:themeColor="text1"/>
          <w:sz w:val="20"/>
          <w:szCs w:val="20"/>
        </w:rPr>
      </w:pPr>
      <w:r w:rsidRPr="00B34C3E">
        <w:rPr>
          <w:rFonts w:ascii="Aptos Display" w:hAnsi="Aptos Display" w:cs="Times New Roman"/>
          <w:i/>
          <w:iCs/>
          <w:color w:val="000000" w:themeColor="text1"/>
          <w:sz w:val="20"/>
          <w:szCs w:val="20"/>
        </w:rPr>
        <w:t>This guide should be used in consultation with advisor. This is just one possible path to completing degree in four years.</w:t>
      </w:r>
    </w:p>
    <w:p w14:paraId="59877DDA" w14:textId="3DB55525" w:rsidR="00D567B8" w:rsidRPr="00B34C3E" w:rsidRDefault="00D567B8" w:rsidP="00D567B8">
      <w:pPr>
        <w:spacing w:after="0" w:line="240" w:lineRule="auto"/>
        <w:rPr>
          <w:rFonts w:ascii="Aptos Display" w:hAnsi="Aptos Display"/>
          <w:u w:val="single"/>
        </w:rPr>
      </w:pPr>
      <w:r w:rsidRPr="00B34C3E">
        <w:rPr>
          <w:rFonts w:ascii="Aptos Display" w:hAnsi="Aptos Display"/>
        </w:rPr>
        <w:t xml:space="preserve">Name: </w:t>
      </w:r>
      <w:r w:rsidRPr="00B34C3E">
        <w:rPr>
          <w:rFonts w:ascii="Aptos Display" w:hAnsi="Aptos Display"/>
          <w:u w:val="single"/>
        </w:rPr>
        <w:tab/>
      </w:r>
      <w:r w:rsidRPr="00B34C3E">
        <w:rPr>
          <w:rFonts w:ascii="Aptos Display" w:hAnsi="Aptos Display"/>
          <w:u w:val="single"/>
        </w:rPr>
        <w:tab/>
      </w:r>
      <w:r w:rsidRPr="00B34C3E">
        <w:rPr>
          <w:rFonts w:ascii="Aptos Display" w:hAnsi="Aptos Display"/>
          <w:u w:val="single"/>
        </w:rPr>
        <w:tab/>
      </w:r>
      <w:r w:rsidRPr="00B34C3E">
        <w:rPr>
          <w:rFonts w:ascii="Aptos Display" w:hAnsi="Aptos Display"/>
          <w:u w:val="single"/>
        </w:rPr>
        <w:tab/>
      </w:r>
      <w:r w:rsidRPr="00B34C3E">
        <w:rPr>
          <w:rFonts w:ascii="Aptos Display" w:hAnsi="Aptos Display"/>
          <w:u w:val="single"/>
        </w:rPr>
        <w:tab/>
      </w:r>
      <w:r w:rsidRPr="00B34C3E">
        <w:rPr>
          <w:rFonts w:ascii="Aptos Display" w:hAnsi="Aptos Display"/>
        </w:rPr>
        <w:tab/>
        <w:t xml:space="preserve">ID: </w:t>
      </w:r>
      <w:r w:rsidRPr="00B34C3E">
        <w:rPr>
          <w:rFonts w:ascii="Aptos Display" w:hAnsi="Aptos Display"/>
          <w:u w:val="single"/>
        </w:rPr>
        <w:tab/>
      </w:r>
      <w:r w:rsidRPr="00B34C3E">
        <w:rPr>
          <w:rFonts w:ascii="Aptos Display" w:hAnsi="Aptos Display"/>
          <w:u w:val="single"/>
        </w:rPr>
        <w:tab/>
      </w:r>
      <w:r w:rsidRPr="00B34C3E">
        <w:rPr>
          <w:rFonts w:ascii="Aptos Display" w:hAnsi="Aptos Display"/>
          <w:u w:val="single"/>
        </w:rPr>
        <w:tab/>
      </w:r>
      <w:r w:rsidRPr="00B34C3E">
        <w:rPr>
          <w:rFonts w:ascii="Aptos Display" w:hAnsi="Aptos Display"/>
        </w:rPr>
        <w:tab/>
      </w:r>
      <w:r w:rsidR="007761B2" w:rsidRPr="00B34C3E">
        <w:rPr>
          <w:rFonts w:ascii="Aptos Display" w:hAnsi="Aptos Display"/>
        </w:rPr>
        <w:t xml:space="preserve">Advisor(s): </w:t>
      </w:r>
      <w:r w:rsidR="007761B2" w:rsidRPr="00B34C3E">
        <w:rPr>
          <w:rFonts w:ascii="Aptos Display" w:hAnsi="Aptos Display"/>
          <w:u w:val="single"/>
        </w:rPr>
        <w:tab/>
      </w:r>
      <w:r w:rsidR="007761B2" w:rsidRPr="00B34C3E">
        <w:rPr>
          <w:rFonts w:ascii="Aptos Display" w:hAnsi="Aptos Display"/>
          <w:u w:val="single"/>
        </w:rPr>
        <w:tab/>
      </w:r>
      <w:r w:rsidR="007761B2" w:rsidRPr="00B34C3E">
        <w:rPr>
          <w:rFonts w:ascii="Aptos Display" w:hAnsi="Aptos Display"/>
          <w:u w:val="single"/>
        </w:rPr>
        <w:tab/>
      </w:r>
      <w:r w:rsidR="007761B2" w:rsidRPr="00B34C3E">
        <w:rPr>
          <w:rFonts w:ascii="Aptos Display" w:hAnsi="Aptos Display"/>
        </w:rPr>
        <w:tab/>
      </w:r>
      <w:r w:rsidRPr="00B34C3E">
        <w:rPr>
          <w:rFonts w:ascii="Aptos Display" w:hAnsi="Aptos Display"/>
        </w:rPr>
        <w:t xml:space="preserve">Minor: </w:t>
      </w:r>
      <w:r w:rsidRPr="00B34C3E">
        <w:rPr>
          <w:rFonts w:ascii="Aptos Display" w:hAnsi="Aptos Display"/>
          <w:u w:val="single"/>
        </w:rPr>
        <w:tab/>
      </w:r>
      <w:r w:rsidRPr="00B34C3E">
        <w:rPr>
          <w:rFonts w:ascii="Aptos Display" w:hAnsi="Aptos Display"/>
          <w:u w:val="single"/>
        </w:rPr>
        <w:tab/>
      </w:r>
      <w:r w:rsidRPr="00B34C3E">
        <w:rPr>
          <w:rFonts w:ascii="Aptos Display" w:hAnsi="Aptos Display"/>
          <w:u w:val="single"/>
        </w:rPr>
        <w:tab/>
      </w:r>
      <w:r w:rsidRPr="00B34C3E">
        <w:rPr>
          <w:rFonts w:ascii="Aptos Display" w:hAnsi="Aptos Display"/>
          <w:u w:val="single"/>
        </w:rPr>
        <w:tab/>
      </w:r>
      <w:r w:rsidRPr="00B34C3E">
        <w:rPr>
          <w:rFonts w:ascii="Aptos Display" w:hAnsi="Aptos Display"/>
          <w:u w:val="single"/>
        </w:rPr>
        <w:tab/>
      </w:r>
    </w:p>
    <w:p w14:paraId="51C2CCEE" w14:textId="77777777" w:rsidR="00C42466" w:rsidRPr="00B34C3E" w:rsidRDefault="00C42466" w:rsidP="00C42466">
      <w:pPr>
        <w:spacing w:after="0" w:line="240" w:lineRule="auto"/>
        <w:jc w:val="center"/>
        <w:rPr>
          <w:rFonts w:ascii="Aptos Display" w:hAnsi="Aptos Display"/>
        </w:rPr>
      </w:pP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4495"/>
        <w:gridCol w:w="1980"/>
        <w:gridCol w:w="810"/>
        <w:gridCol w:w="4410"/>
        <w:gridCol w:w="1890"/>
        <w:gridCol w:w="810"/>
      </w:tblGrid>
      <w:tr w:rsidR="00D539B3" w:rsidRPr="00B34C3E" w14:paraId="5DFC93BE" w14:textId="77777777" w:rsidTr="00EF592B">
        <w:tc>
          <w:tcPr>
            <w:tcW w:w="7285" w:type="dxa"/>
            <w:gridSpan w:val="3"/>
            <w:shd w:val="clear" w:color="auto" w:fill="538135" w:themeFill="accent6" w:themeFillShade="BF"/>
          </w:tcPr>
          <w:p w14:paraId="393CAD0A" w14:textId="77777777" w:rsidR="00C42466" w:rsidRPr="00B34C3E" w:rsidRDefault="00C42466" w:rsidP="00AB6DB3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</w:pPr>
            <w:r w:rsidRPr="00B34C3E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Freshman Fall (15 Credits)</w:t>
            </w:r>
          </w:p>
        </w:tc>
        <w:tc>
          <w:tcPr>
            <w:tcW w:w="7110" w:type="dxa"/>
            <w:gridSpan w:val="3"/>
            <w:shd w:val="clear" w:color="auto" w:fill="538135" w:themeFill="accent6" w:themeFillShade="BF"/>
          </w:tcPr>
          <w:p w14:paraId="67C725A8" w14:textId="77777777" w:rsidR="00C42466" w:rsidRPr="00B34C3E" w:rsidRDefault="00C42466" w:rsidP="00AB6DB3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</w:pPr>
            <w:r w:rsidRPr="00B34C3E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Freshman Spring (16 credits)</w:t>
            </w:r>
          </w:p>
        </w:tc>
      </w:tr>
      <w:tr w:rsidR="00B34C3E" w:rsidRPr="00B34C3E" w14:paraId="447852D0" w14:textId="77777777" w:rsidTr="00EF592B">
        <w:tc>
          <w:tcPr>
            <w:tcW w:w="4495" w:type="dxa"/>
          </w:tcPr>
          <w:p w14:paraId="27F4B7D1" w14:textId="3E7CD48D" w:rsidR="00B34C3E" w:rsidRPr="00B34C3E" w:rsidRDefault="00B34C3E" w:rsidP="00D539B3">
            <w:pPr>
              <w:jc w:val="center"/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</w:pPr>
            <w:r w:rsidRPr="00B34C3E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Course Title</w:t>
            </w:r>
          </w:p>
        </w:tc>
        <w:tc>
          <w:tcPr>
            <w:tcW w:w="1980" w:type="dxa"/>
          </w:tcPr>
          <w:p w14:paraId="723CA4E4" w14:textId="4EF764A6" w:rsidR="00B34C3E" w:rsidRPr="00B34C3E" w:rsidRDefault="00B34C3E" w:rsidP="00D539B3">
            <w:pPr>
              <w:jc w:val="center"/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Prereq</w:t>
            </w:r>
            <w:proofErr w:type="spellEnd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/Comments</w:t>
            </w:r>
          </w:p>
        </w:tc>
        <w:tc>
          <w:tcPr>
            <w:tcW w:w="810" w:type="dxa"/>
          </w:tcPr>
          <w:p w14:paraId="1B8EA21C" w14:textId="5E04D6B9" w:rsidR="00B34C3E" w:rsidRPr="00B34C3E" w:rsidRDefault="00B34C3E" w:rsidP="00D539B3">
            <w:pPr>
              <w:jc w:val="center"/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</w:pPr>
            <w:r w:rsidRPr="00B34C3E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Credits</w:t>
            </w:r>
          </w:p>
        </w:tc>
        <w:tc>
          <w:tcPr>
            <w:tcW w:w="4410" w:type="dxa"/>
          </w:tcPr>
          <w:p w14:paraId="7CA55C8A" w14:textId="6EA32887" w:rsidR="00B34C3E" w:rsidRPr="00B34C3E" w:rsidRDefault="00B34C3E" w:rsidP="00D539B3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B34C3E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Course Title</w:t>
            </w:r>
          </w:p>
        </w:tc>
        <w:tc>
          <w:tcPr>
            <w:tcW w:w="1890" w:type="dxa"/>
          </w:tcPr>
          <w:p w14:paraId="6EDC23C6" w14:textId="786F6791" w:rsidR="00B34C3E" w:rsidRPr="00B34C3E" w:rsidRDefault="00B34C3E" w:rsidP="00D539B3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proofErr w:type="spellStart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Prereq</w:t>
            </w:r>
            <w:proofErr w:type="spellEnd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/Comments</w:t>
            </w:r>
          </w:p>
        </w:tc>
        <w:tc>
          <w:tcPr>
            <w:tcW w:w="810" w:type="dxa"/>
          </w:tcPr>
          <w:p w14:paraId="0E5556B2" w14:textId="0F00400C" w:rsidR="00B34C3E" w:rsidRPr="00B34C3E" w:rsidRDefault="00B34C3E" w:rsidP="00D539B3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B34C3E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Credits</w:t>
            </w:r>
          </w:p>
        </w:tc>
      </w:tr>
      <w:tr w:rsidR="00FD73FD" w:rsidRPr="00B34C3E" w14:paraId="1549EBBA" w14:textId="77777777" w:rsidTr="00EF592B">
        <w:tc>
          <w:tcPr>
            <w:tcW w:w="4495" w:type="dxa"/>
          </w:tcPr>
          <w:p w14:paraId="760BE83B" w14:textId="4CD958D7" w:rsidR="00BA3264" w:rsidRPr="00B34C3E" w:rsidRDefault="00BA3264" w:rsidP="00D539B3">
            <w:pPr>
              <w:rPr>
                <w:rFonts w:ascii="Aptos Display" w:hAnsi="Aptos Display"/>
                <w:sz w:val="18"/>
                <w:szCs w:val="18"/>
              </w:rPr>
            </w:pPr>
            <w:r w:rsidRPr="00B34C3E">
              <w:rPr>
                <w:rFonts w:ascii="Aptos Display" w:hAnsi="Aptos Display"/>
                <w:sz w:val="18"/>
                <w:szCs w:val="18"/>
              </w:rPr>
              <w:t>ENGL 101 Composition I</w:t>
            </w:r>
          </w:p>
        </w:tc>
        <w:tc>
          <w:tcPr>
            <w:tcW w:w="1980" w:type="dxa"/>
          </w:tcPr>
          <w:p w14:paraId="0B225CB3" w14:textId="77777777" w:rsidR="00BA3264" w:rsidRPr="00B34C3E" w:rsidRDefault="00BA3264" w:rsidP="00D539B3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3DBCC793" w14:textId="31CBBA14" w:rsidR="00BA3264" w:rsidRPr="00B34C3E" w:rsidRDefault="00BA3264" w:rsidP="00D539B3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B34C3E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14:paraId="0FB7483E" w14:textId="170F5B9F" w:rsidR="00BA3264" w:rsidRPr="00B34C3E" w:rsidRDefault="00BA3264" w:rsidP="00D539B3">
            <w:pPr>
              <w:rPr>
                <w:rFonts w:ascii="Aptos Display" w:hAnsi="Aptos Display"/>
                <w:sz w:val="18"/>
                <w:szCs w:val="18"/>
              </w:rPr>
            </w:pPr>
            <w:r w:rsidRPr="00B34C3E">
              <w:rPr>
                <w:rFonts w:ascii="Aptos Display" w:hAnsi="Aptos Display"/>
                <w:sz w:val="18"/>
                <w:szCs w:val="18"/>
              </w:rPr>
              <w:t>ENGL 201 Composition II</w:t>
            </w:r>
          </w:p>
        </w:tc>
        <w:tc>
          <w:tcPr>
            <w:tcW w:w="1890" w:type="dxa"/>
          </w:tcPr>
          <w:p w14:paraId="055B1CF0" w14:textId="1D19AB74" w:rsidR="00BA3264" w:rsidRPr="00B34C3E" w:rsidRDefault="0095520F" w:rsidP="00D539B3">
            <w:pPr>
              <w:rPr>
                <w:rFonts w:ascii="Aptos Display" w:hAnsi="Aptos Display"/>
                <w:sz w:val="18"/>
                <w:szCs w:val="18"/>
              </w:rPr>
            </w:pPr>
            <w:r w:rsidRPr="00B34C3E">
              <w:rPr>
                <w:rFonts w:ascii="Aptos Display" w:hAnsi="Aptos Display"/>
                <w:sz w:val="18"/>
                <w:szCs w:val="18"/>
              </w:rPr>
              <w:t>ENGL 101</w:t>
            </w:r>
          </w:p>
        </w:tc>
        <w:tc>
          <w:tcPr>
            <w:tcW w:w="810" w:type="dxa"/>
          </w:tcPr>
          <w:p w14:paraId="75735662" w14:textId="10F8B6C9" w:rsidR="00BA3264" w:rsidRPr="00B34C3E" w:rsidRDefault="00BA3264" w:rsidP="00D539B3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B34C3E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8948B5" w:rsidRPr="00B34C3E" w14:paraId="6364BB7E" w14:textId="77777777" w:rsidTr="00EF592B">
        <w:tc>
          <w:tcPr>
            <w:tcW w:w="4495" w:type="dxa"/>
          </w:tcPr>
          <w:p w14:paraId="3531C0DE" w14:textId="660EB6E5" w:rsidR="008948B5" w:rsidRPr="00B34C3E" w:rsidRDefault="008948B5" w:rsidP="008948B5">
            <w:pPr>
              <w:rPr>
                <w:rFonts w:ascii="Aptos Display" w:hAnsi="Aptos Display"/>
                <w:sz w:val="18"/>
                <w:szCs w:val="18"/>
              </w:rPr>
            </w:pPr>
            <w:r w:rsidRPr="00B34C3E">
              <w:rPr>
                <w:rFonts w:ascii="Aptos Display" w:hAnsi="Aptos Display"/>
                <w:sz w:val="18"/>
                <w:szCs w:val="18"/>
              </w:rPr>
              <w:t>MATH 114 College Algebra</w:t>
            </w:r>
          </w:p>
        </w:tc>
        <w:tc>
          <w:tcPr>
            <w:tcW w:w="1980" w:type="dxa"/>
          </w:tcPr>
          <w:p w14:paraId="50C0C503" w14:textId="5D8B61D5" w:rsidR="008948B5" w:rsidRPr="00B34C3E" w:rsidRDefault="008948B5" w:rsidP="008948B5">
            <w:pPr>
              <w:rPr>
                <w:rFonts w:ascii="Aptos Display" w:hAnsi="Aptos Display"/>
                <w:sz w:val="18"/>
                <w:szCs w:val="18"/>
              </w:rPr>
            </w:pPr>
            <w:r w:rsidRPr="00B34C3E">
              <w:rPr>
                <w:rFonts w:ascii="Aptos Display" w:hAnsi="Aptos Display"/>
                <w:sz w:val="18"/>
                <w:szCs w:val="18"/>
              </w:rPr>
              <w:t>MATH 101</w:t>
            </w:r>
          </w:p>
        </w:tc>
        <w:tc>
          <w:tcPr>
            <w:tcW w:w="810" w:type="dxa"/>
          </w:tcPr>
          <w:p w14:paraId="4FE5065A" w14:textId="6FAE512D" w:rsidR="008948B5" w:rsidRPr="00B34C3E" w:rsidRDefault="008948B5" w:rsidP="008948B5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B34C3E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14:paraId="51CAEB8E" w14:textId="527EEFF0" w:rsidR="008948B5" w:rsidRPr="00B34C3E" w:rsidRDefault="008948B5" w:rsidP="008948B5">
            <w:pPr>
              <w:rPr>
                <w:rFonts w:ascii="Aptos Display" w:hAnsi="Aptos Display"/>
                <w:sz w:val="18"/>
                <w:szCs w:val="18"/>
              </w:rPr>
            </w:pPr>
            <w:r w:rsidRPr="00B34C3E">
              <w:rPr>
                <w:rFonts w:ascii="Aptos Display" w:hAnsi="Aptos Display"/>
                <w:sz w:val="18"/>
                <w:szCs w:val="18"/>
              </w:rPr>
              <w:t>CMST 101 Foundations of Communication</w:t>
            </w:r>
          </w:p>
        </w:tc>
        <w:tc>
          <w:tcPr>
            <w:tcW w:w="1890" w:type="dxa"/>
          </w:tcPr>
          <w:p w14:paraId="70BB8FB5" w14:textId="6AC7ACF1" w:rsidR="008948B5" w:rsidRPr="00B34C3E" w:rsidRDefault="008948B5" w:rsidP="008948B5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26C78CAB" w14:textId="3088F31E" w:rsidR="008948B5" w:rsidRPr="00B34C3E" w:rsidRDefault="008948B5" w:rsidP="008948B5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B34C3E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8948B5" w:rsidRPr="00B34C3E" w14:paraId="31D11986" w14:textId="77777777" w:rsidTr="00EF592B">
        <w:tc>
          <w:tcPr>
            <w:tcW w:w="4495" w:type="dxa"/>
          </w:tcPr>
          <w:p w14:paraId="5FFAAC4F" w14:textId="77777777" w:rsidR="008948B5" w:rsidRPr="00B34C3E" w:rsidRDefault="008948B5" w:rsidP="008948B5">
            <w:pPr>
              <w:rPr>
                <w:rFonts w:ascii="Aptos Display" w:hAnsi="Aptos Display"/>
                <w:sz w:val="18"/>
                <w:szCs w:val="18"/>
              </w:rPr>
            </w:pPr>
            <w:r w:rsidRPr="00B34C3E">
              <w:rPr>
                <w:rFonts w:ascii="Aptos Display" w:hAnsi="Aptos Display"/>
                <w:sz w:val="18"/>
                <w:szCs w:val="18"/>
                <w:highlight w:val="yellow"/>
              </w:rPr>
              <w:t>SOC 100 Intro to Sociology</w:t>
            </w:r>
          </w:p>
          <w:p w14:paraId="26BAA954" w14:textId="2EB14A96" w:rsidR="008948B5" w:rsidRPr="00B34C3E" w:rsidRDefault="008948B5" w:rsidP="008948B5">
            <w:pPr>
              <w:rPr>
                <w:rFonts w:ascii="Aptos Display" w:hAnsi="Aptos Display"/>
                <w:sz w:val="18"/>
                <w:szCs w:val="18"/>
              </w:rPr>
            </w:pPr>
            <w:r w:rsidRPr="00B34C3E">
              <w:rPr>
                <w:rFonts w:ascii="Aptos Display" w:hAnsi="Aptos Display"/>
                <w:sz w:val="18"/>
                <w:szCs w:val="18"/>
                <w:highlight w:val="yellow"/>
              </w:rPr>
              <w:t>or SOC 150 Social Problems</w:t>
            </w:r>
          </w:p>
        </w:tc>
        <w:tc>
          <w:tcPr>
            <w:tcW w:w="1980" w:type="dxa"/>
          </w:tcPr>
          <w:p w14:paraId="61FEBC1A" w14:textId="77777777" w:rsidR="008948B5" w:rsidRPr="00B34C3E" w:rsidRDefault="008948B5" w:rsidP="008948B5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2A79ADC3" w14:textId="0D6D293B" w:rsidR="008948B5" w:rsidRPr="00B34C3E" w:rsidRDefault="008948B5" w:rsidP="008948B5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B34C3E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14:paraId="3CE6F123" w14:textId="39AA0B33" w:rsidR="008948B5" w:rsidRPr="00B34C3E" w:rsidRDefault="008948B5" w:rsidP="008948B5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B34C3E">
              <w:rPr>
                <w:rFonts w:ascii="Aptos Display" w:hAnsi="Aptos Display"/>
                <w:sz w:val="18"/>
                <w:szCs w:val="18"/>
                <w:highlight w:val="yellow"/>
              </w:rPr>
              <w:t>PSYC 101 General Psychology</w:t>
            </w:r>
          </w:p>
        </w:tc>
        <w:tc>
          <w:tcPr>
            <w:tcW w:w="1890" w:type="dxa"/>
          </w:tcPr>
          <w:p w14:paraId="02BDAB7A" w14:textId="77777777" w:rsidR="008948B5" w:rsidRPr="00B34C3E" w:rsidRDefault="008948B5" w:rsidP="008948B5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7601CA8C" w14:textId="10E3A549" w:rsidR="008948B5" w:rsidRPr="00B34C3E" w:rsidRDefault="008948B5" w:rsidP="008948B5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B34C3E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8948B5" w:rsidRPr="00B34C3E" w14:paraId="5B2EED1D" w14:textId="77777777" w:rsidTr="00EF592B">
        <w:tc>
          <w:tcPr>
            <w:tcW w:w="4495" w:type="dxa"/>
          </w:tcPr>
          <w:p w14:paraId="2105DA15" w14:textId="6F8DCF5C" w:rsidR="008948B5" w:rsidRPr="00B34C3E" w:rsidRDefault="008948B5" w:rsidP="008948B5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B34C3E">
              <w:rPr>
                <w:rFonts w:ascii="Aptos Display" w:hAnsi="Aptos Display"/>
                <w:sz w:val="18"/>
                <w:szCs w:val="18"/>
                <w:highlight w:val="yellow"/>
              </w:rPr>
              <w:t>BIOL 151 &amp; BIOL 151L General Biology I</w:t>
            </w:r>
          </w:p>
        </w:tc>
        <w:tc>
          <w:tcPr>
            <w:tcW w:w="1980" w:type="dxa"/>
          </w:tcPr>
          <w:p w14:paraId="788C1FC8" w14:textId="77777777" w:rsidR="008948B5" w:rsidRPr="00B34C3E" w:rsidRDefault="008948B5" w:rsidP="008948B5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3DCCEE2A" w14:textId="2FD375E8" w:rsidR="008948B5" w:rsidRPr="00B34C3E" w:rsidRDefault="008948B5" w:rsidP="008948B5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B34C3E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  <w:tc>
          <w:tcPr>
            <w:tcW w:w="4410" w:type="dxa"/>
          </w:tcPr>
          <w:p w14:paraId="218D0D92" w14:textId="2AA2F633" w:rsidR="008948B5" w:rsidRPr="00B34C3E" w:rsidRDefault="008948B5" w:rsidP="008948B5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B34C3E">
              <w:rPr>
                <w:rFonts w:ascii="Aptos Display" w:hAnsi="Aptos Display"/>
                <w:sz w:val="18"/>
                <w:szCs w:val="18"/>
                <w:highlight w:val="yellow"/>
              </w:rPr>
              <w:t>BIOL 153 &amp; BIOL 153L General Biology II</w:t>
            </w:r>
          </w:p>
        </w:tc>
        <w:tc>
          <w:tcPr>
            <w:tcW w:w="1890" w:type="dxa"/>
          </w:tcPr>
          <w:p w14:paraId="3B4E4E44" w14:textId="77777777" w:rsidR="008948B5" w:rsidRPr="00B34C3E" w:rsidRDefault="008948B5" w:rsidP="008948B5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2C3C9E76" w14:textId="08489DC4" w:rsidR="008948B5" w:rsidRPr="00B34C3E" w:rsidRDefault="008948B5" w:rsidP="008948B5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B34C3E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</w:tr>
      <w:tr w:rsidR="008948B5" w:rsidRPr="00B34C3E" w14:paraId="437B0602" w14:textId="77777777" w:rsidTr="00EF592B">
        <w:tc>
          <w:tcPr>
            <w:tcW w:w="4495" w:type="dxa"/>
          </w:tcPr>
          <w:p w14:paraId="432DE740" w14:textId="419E434C" w:rsidR="008948B5" w:rsidRPr="00B34C3E" w:rsidRDefault="008948B5" w:rsidP="008948B5">
            <w:pPr>
              <w:rPr>
                <w:rFonts w:ascii="Aptos Display" w:hAnsi="Aptos Display"/>
                <w:sz w:val="18"/>
                <w:szCs w:val="18"/>
              </w:rPr>
            </w:pPr>
            <w:r w:rsidRPr="00B34C3E">
              <w:rPr>
                <w:rFonts w:ascii="Aptos Display" w:hAnsi="Aptos Display"/>
                <w:sz w:val="18"/>
                <w:szCs w:val="18"/>
              </w:rPr>
              <w:t>EXS 101 Exercise Science Major</w:t>
            </w:r>
          </w:p>
        </w:tc>
        <w:tc>
          <w:tcPr>
            <w:tcW w:w="1980" w:type="dxa"/>
          </w:tcPr>
          <w:p w14:paraId="530D6036" w14:textId="77777777" w:rsidR="008948B5" w:rsidRPr="00B34C3E" w:rsidRDefault="008948B5" w:rsidP="008948B5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2EE3FF3C" w14:textId="5E5F04F8" w:rsidR="008948B5" w:rsidRPr="00B34C3E" w:rsidRDefault="008948B5" w:rsidP="008948B5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B34C3E">
              <w:rPr>
                <w:rFonts w:ascii="Aptos Display" w:hAnsi="Aptos Display"/>
                <w:sz w:val="18"/>
                <w:szCs w:val="18"/>
              </w:rPr>
              <w:t>2</w:t>
            </w:r>
          </w:p>
        </w:tc>
        <w:tc>
          <w:tcPr>
            <w:tcW w:w="4410" w:type="dxa"/>
          </w:tcPr>
          <w:p w14:paraId="36642F77" w14:textId="2909ED10" w:rsidR="008948B5" w:rsidRPr="00B34C3E" w:rsidRDefault="008948B5" w:rsidP="008948B5">
            <w:pPr>
              <w:rPr>
                <w:rFonts w:ascii="Aptos Display" w:hAnsi="Aptos Display"/>
                <w:sz w:val="18"/>
                <w:szCs w:val="18"/>
              </w:rPr>
            </w:pPr>
            <w:r w:rsidRPr="00B34C3E">
              <w:rPr>
                <w:rFonts w:ascii="Aptos Display" w:hAnsi="Aptos Display"/>
                <w:sz w:val="18"/>
                <w:szCs w:val="18"/>
              </w:rPr>
              <w:t>EXS 286 Medical Word Origins (ONLINE)</w:t>
            </w:r>
          </w:p>
        </w:tc>
        <w:tc>
          <w:tcPr>
            <w:tcW w:w="1890" w:type="dxa"/>
          </w:tcPr>
          <w:p w14:paraId="3C7DA6DF" w14:textId="768CB1E0" w:rsidR="008948B5" w:rsidRPr="00B34C3E" w:rsidRDefault="008948B5" w:rsidP="008948B5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62F8FD05" w14:textId="64D91D2D" w:rsidR="008948B5" w:rsidRPr="00B34C3E" w:rsidRDefault="008948B5" w:rsidP="008948B5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B34C3E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8948B5" w:rsidRPr="00B34C3E" w14:paraId="0ED95A81" w14:textId="77777777" w:rsidTr="00EF592B">
        <w:tc>
          <w:tcPr>
            <w:tcW w:w="7285" w:type="dxa"/>
            <w:gridSpan w:val="3"/>
            <w:shd w:val="clear" w:color="auto" w:fill="538135" w:themeFill="accent6" w:themeFillShade="BF"/>
          </w:tcPr>
          <w:p w14:paraId="61A24FEB" w14:textId="30168C68" w:rsidR="008948B5" w:rsidRPr="00B34C3E" w:rsidRDefault="008948B5" w:rsidP="008948B5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</w:pPr>
            <w:r w:rsidRPr="00B34C3E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Sophomore Fall (14 credits)</w:t>
            </w:r>
          </w:p>
        </w:tc>
        <w:tc>
          <w:tcPr>
            <w:tcW w:w="7110" w:type="dxa"/>
            <w:gridSpan w:val="3"/>
            <w:shd w:val="clear" w:color="auto" w:fill="538135" w:themeFill="accent6" w:themeFillShade="BF"/>
          </w:tcPr>
          <w:p w14:paraId="2AE0D85E" w14:textId="717DE522" w:rsidR="008948B5" w:rsidRPr="00B34C3E" w:rsidRDefault="008948B5" w:rsidP="008948B5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</w:pPr>
            <w:r w:rsidRPr="00B34C3E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Sophomore Spring (16 credits)</w:t>
            </w:r>
          </w:p>
        </w:tc>
      </w:tr>
      <w:tr w:rsidR="00B34C3E" w:rsidRPr="00B34C3E" w14:paraId="480DFB11" w14:textId="77777777" w:rsidTr="00EF592B">
        <w:tc>
          <w:tcPr>
            <w:tcW w:w="4495" w:type="dxa"/>
          </w:tcPr>
          <w:p w14:paraId="075BDB03" w14:textId="55567C7A" w:rsidR="00B34C3E" w:rsidRPr="00B34C3E" w:rsidRDefault="00B34C3E" w:rsidP="008948B5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B34C3E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Course Title</w:t>
            </w:r>
          </w:p>
        </w:tc>
        <w:tc>
          <w:tcPr>
            <w:tcW w:w="1980" w:type="dxa"/>
          </w:tcPr>
          <w:p w14:paraId="69EDC0A7" w14:textId="3FA658C7" w:rsidR="00B34C3E" w:rsidRPr="00B34C3E" w:rsidRDefault="00B34C3E" w:rsidP="008948B5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proofErr w:type="spellStart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Prereq</w:t>
            </w:r>
            <w:proofErr w:type="spellEnd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/Comments</w:t>
            </w:r>
          </w:p>
        </w:tc>
        <w:tc>
          <w:tcPr>
            <w:tcW w:w="810" w:type="dxa"/>
          </w:tcPr>
          <w:p w14:paraId="4371BDDC" w14:textId="7296EFED" w:rsidR="00B34C3E" w:rsidRPr="00B34C3E" w:rsidRDefault="00B34C3E" w:rsidP="008948B5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B34C3E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Credits</w:t>
            </w:r>
          </w:p>
        </w:tc>
        <w:tc>
          <w:tcPr>
            <w:tcW w:w="4410" w:type="dxa"/>
          </w:tcPr>
          <w:p w14:paraId="38B9E8A6" w14:textId="642D5043" w:rsidR="00B34C3E" w:rsidRPr="00B34C3E" w:rsidRDefault="00B34C3E" w:rsidP="008948B5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B34C3E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Course Title</w:t>
            </w:r>
          </w:p>
        </w:tc>
        <w:tc>
          <w:tcPr>
            <w:tcW w:w="1890" w:type="dxa"/>
          </w:tcPr>
          <w:p w14:paraId="4F1EE811" w14:textId="40559CB2" w:rsidR="00B34C3E" w:rsidRPr="00B34C3E" w:rsidRDefault="00B34C3E" w:rsidP="008948B5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proofErr w:type="spellStart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Prereq</w:t>
            </w:r>
            <w:proofErr w:type="spellEnd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/Comments</w:t>
            </w:r>
          </w:p>
        </w:tc>
        <w:tc>
          <w:tcPr>
            <w:tcW w:w="810" w:type="dxa"/>
          </w:tcPr>
          <w:p w14:paraId="3988870B" w14:textId="26923B59" w:rsidR="00B34C3E" w:rsidRPr="00B34C3E" w:rsidRDefault="00B34C3E" w:rsidP="008948B5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B34C3E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Credits</w:t>
            </w:r>
          </w:p>
        </w:tc>
      </w:tr>
      <w:tr w:rsidR="008948B5" w:rsidRPr="00B34C3E" w14:paraId="130984BD" w14:textId="77777777" w:rsidTr="00EF592B">
        <w:tc>
          <w:tcPr>
            <w:tcW w:w="4495" w:type="dxa"/>
          </w:tcPr>
          <w:p w14:paraId="095E9E52" w14:textId="1ED19B62" w:rsidR="008948B5" w:rsidRPr="00B34C3E" w:rsidRDefault="008948B5" w:rsidP="008948B5">
            <w:pPr>
              <w:rPr>
                <w:rFonts w:ascii="Aptos Display" w:hAnsi="Aptos Display"/>
                <w:sz w:val="18"/>
                <w:szCs w:val="18"/>
              </w:rPr>
            </w:pPr>
            <w:r w:rsidRPr="00B34C3E">
              <w:rPr>
                <w:rFonts w:ascii="Aptos Display" w:hAnsi="Aptos Display"/>
                <w:sz w:val="18"/>
                <w:szCs w:val="18"/>
              </w:rPr>
              <w:t>Arts/Humanities GE</w:t>
            </w:r>
          </w:p>
        </w:tc>
        <w:tc>
          <w:tcPr>
            <w:tcW w:w="1980" w:type="dxa"/>
          </w:tcPr>
          <w:p w14:paraId="0DEC6EA8" w14:textId="77777777" w:rsidR="008948B5" w:rsidRPr="00B34C3E" w:rsidRDefault="008948B5" w:rsidP="008948B5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425DE5B8" w14:textId="04FADA2B" w:rsidR="008948B5" w:rsidRPr="00B34C3E" w:rsidRDefault="008948B5" w:rsidP="008948B5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B34C3E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14:paraId="6C6F31A4" w14:textId="77777777" w:rsidR="008948B5" w:rsidRPr="00B34C3E" w:rsidRDefault="008948B5" w:rsidP="008948B5">
            <w:pPr>
              <w:rPr>
                <w:rFonts w:ascii="Aptos Display" w:hAnsi="Aptos Display"/>
                <w:sz w:val="18"/>
                <w:szCs w:val="18"/>
              </w:rPr>
            </w:pPr>
            <w:r w:rsidRPr="00B34C3E">
              <w:rPr>
                <w:rFonts w:ascii="Aptos Display" w:hAnsi="Aptos Display"/>
                <w:sz w:val="18"/>
                <w:szCs w:val="18"/>
              </w:rPr>
              <w:t>Arts/Humanities GE</w:t>
            </w:r>
          </w:p>
        </w:tc>
        <w:tc>
          <w:tcPr>
            <w:tcW w:w="1890" w:type="dxa"/>
          </w:tcPr>
          <w:p w14:paraId="00D052EC" w14:textId="77777777" w:rsidR="008948B5" w:rsidRPr="00B34C3E" w:rsidRDefault="008948B5" w:rsidP="008948B5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3FB3EAC0" w14:textId="6BAB72E6" w:rsidR="008948B5" w:rsidRPr="00B34C3E" w:rsidRDefault="008948B5" w:rsidP="008948B5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B34C3E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8948B5" w:rsidRPr="00B34C3E" w14:paraId="5AA18380" w14:textId="77777777" w:rsidTr="00EF592B">
        <w:tc>
          <w:tcPr>
            <w:tcW w:w="4495" w:type="dxa"/>
          </w:tcPr>
          <w:p w14:paraId="3B849236" w14:textId="0260FF47" w:rsidR="008948B5" w:rsidRPr="00B34C3E" w:rsidRDefault="008948B5" w:rsidP="008948B5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B34C3E">
              <w:rPr>
                <w:rFonts w:ascii="Aptos Display" w:hAnsi="Aptos Display"/>
                <w:sz w:val="18"/>
                <w:szCs w:val="18"/>
              </w:rPr>
              <w:t>EXS 250 &amp; 250L Human Anatomy &amp; Physiology</w:t>
            </w:r>
          </w:p>
        </w:tc>
        <w:tc>
          <w:tcPr>
            <w:tcW w:w="1980" w:type="dxa"/>
          </w:tcPr>
          <w:p w14:paraId="67EA01F9" w14:textId="59564FA1" w:rsidR="008948B5" w:rsidRPr="00B34C3E" w:rsidRDefault="008948B5" w:rsidP="008948B5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5B65A426" w14:textId="27178186" w:rsidR="008948B5" w:rsidRPr="00B34C3E" w:rsidRDefault="008948B5" w:rsidP="008948B5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B34C3E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  <w:tc>
          <w:tcPr>
            <w:tcW w:w="4410" w:type="dxa"/>
          </w:tcPr>
          <w:p w14:paraId="4E20940A" w14:textId="7C693027" w:rsidR="008948B5" w:rsidRPr="00B34C3E" w:rsidRDefault="008948B5" w:rsidP="008948B5">
            <w:pPr>
              <w:rPr>
                <w:rFonts w:ascii="Aptos Display" w:hAnsi="Aptos Display"/>
                <w:sz w:val="18"/>
                <w:szCs w:val="18"/>
              </w:rPr>
            </w:pPr>
            <w:r w:rsidRPr="00B34C3E">
              <w:rPr>
                <w:rFonts w:ascii="Aptos Display" w:hAnsi="Aptos Display"/>
                <w:sz w:val="18"/>
                <w:szCs w:val="18"/>
              </w:rPr>
              <w:t>EXS 280 &amp; 280L Fitness Assessment (Spring only)</w:t>
            </w:r>
          </w:p>
        </w:tc>
        <w:tc>
          <w:tcPr>
            <w:tcW w:w="1890" w:type="dxa"/>
          </w:tcPr>
          <w:p w14:paraId="52DC16CD" w14:textId="65122199" w:rsidR="008948B5" w:rsidRPr="00B34C3E" w:rsidRDefault="008948B5" w:rsidP="008948B5">
            <w:pPr>
              <w:rPr>
                <w:rFonts w:ascii="Aptos Display" w:hAnsi="Aptos Display"/>
                <w:sz w:val="18"/>
                <w:szCs w:val="18"/>
              </w:rPr>
            </w:pPr>
            <w:r w:rsidRPr="00B34C3E">
              <w:rPr>
                <w:rFonts w:ascii="Aptos Display" w:hAnsi="Aptos Display"/>
                <w:sz w:val="18"/>
                <w:szCs w:val="18"/>
              </w:rPr>
              <w:t>EXS 250</w:t>
            </w:r>
          </w:p>
        </w:tc>
        <w:tc>
          <w:tcPr>
            <w:tcW w:w="810" w:type="dxa"/>
          </w:tcPr>
          <w:p w14:paraId="5D260EED" w14:textId="368AA4C0" w:rsidR="008948B5" w:rsidRPr="00B34C3E" w:rsidRDefault="008948B5" w:rsidP="008948B5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B34C3E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8948B5" w:rsidRPr="00B34C3E" w14:paraId="7A859BDF" w14:textId="77777777" w:rsidTr="00EF592B">
        <w:tc>
          <w:tcPr>
            <w:tcW w:w="4495" w:type="dxa"/>
          </w:tcPr>
          <w:p w14:paraId="5ED793BA" w14:textId="571DF198" w:rsidR="008948B5" w:rsidRPr="00B34C3E" w:rsidRDefault="008948B5" w:rsidP="008948B5">
            <w:pPr>
              <w:rPr>
                <w:rFonts w:ascii="Aptos Display" w:hAnsi="Aptos Display"/>
                <w:sz w:val="18"/>
                <w:szCs w:val="18"/>
              </w:rPr>
            </w:pPr>
            <w:r w:rsidRPr="00B34C3E">
              <w:rPr>
                <w:rFonts w:ascii="Aptos Display" w:hAnsi="Aptos Display"/>
                <w:sz w:val="18"/>
                <w:szCs w:val="18"/>
                <w:highlight w:val="yellow"/>
              </w:rPr>
              <w:t>CHEM 112 &amp; CHEM 112L General Chemistry I (Fall only)</w:t>
            </w:r>
          </w:p>
        </w:tc>
        <w:tc>
          <w:tcPr>
            <w:tcW w:w="1980" w:type="dxa"/>
          </w:tcPr>
          <w:p w14:paraId="0F4B3B63" w14:textId="0B395279" w:rsidR="008948B5" w:rsidRPr="00B34C3E" w:rsidRDefault="008948B5" w:rsidP="008948B5">
            <w:pPr>
              <w:rPr>
                <w:rFonts w:ascii="Aptos Display" w:hAnsi="Aptos Display"/>
                <w:sz w:val="18"/>
                <w:szCs w:val="18"/>
              </w:rPr>
            </w:pPr>
            <w:r w:rsidRPr="00B34C3E">
              <w:rPr>
                <w:rFonts w:ascii="Aptos Display" w:hAnsi="Aptos Display"/>
                <w:sz w:val="18"/>
                <w:szCs w:val="18"/>
              </w:rPr>
              <w:t>MATH 114</w:t>
            </w:r>
          </w:p>
        </w:tc>
        <w:tc>
          <w:tcPr>
            <w:tcW w:w="810" w:type="dxa"/>
          </w:tcPr>
          <w:p w14:paraId="013EA4D0" w14:textId="5B06B9A3" w:rsidR="008948B5" w:rsidRPr="00B34C3E" w:rsidRDefault="008948B5" w:rsidP="008948B5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B34C3E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  <w:tc>
          <w:tcPr>
            <w:tcW w:w="4410" w:type="dxa"/>
          </w:tcPr>
          <w:p w14:paraId="0CEA6B52" w14:textId="660CBF2F" w:rsidR="008948B5" w:rsidRPr="00B34C3E" w:rsidRDefault="008948B5" w:rsidP="008948B5">
            <w:pPr>
              <w:rPr>
                <w:rFonts w:ascii="Aptos Display" w:hAnsi="Aptos Display"/>
                <w:sz w:val="18"/>
                <w:szCs w:val="18"/>
              </w:rPr>
            </w:pPr>
            <w:r w:rsidRPr="00B34C3E">
              <w:rPr>
                <w:rFonts w:ascii="Aptos Display" w:hAnsi="Aptos Display"/>
                <w:sz w:val="18"/>
                <w:szCs w:val="18"/>
              </w:rPr>
              <w:t>EXS 285 Exercise &amp; Chronic Disease (ONLINE)</w:t>
            </w:r>
          </w:p>
        </w:tc>
        <w:tc>
          <w:tcPr>
            <w:tcW w:w="1890" w:type="dxa"/>
          </w:tcPr>
          <w:p w14:paraId="1823D12E" w14:textId="039FE5D8" w:rsidR="008948B5" w:rsidRPr="00B34C3E" w:rsidRDefault="008948B5" w:rsidP="008948B5">
            <w:pPr>
              <w:rPr>
                <w:rFonts w:ascii="Aptos Display" w:hAnsi="Aptos Display"/>
                <w:sz w:val="18"/>
                <w:szCs w:val="18"/>
              </w:rPr>
            </w:pPr>
            <w:r w:rsidRPr="00B34C3E">
              <w:rPr>
                <w:rFonts w:ascii="Aptos Display" w:hAnsi="Aptos Display"/>
                <w:sz w:val="18"/>
                <w:szCs w:val="18"/>
              </w:rPr>
              <w:t>EXS 250</w:t>
            </w:r>
          </w:p>
        </w:tc>
        <w:tc>
          <w:tcPr>
            <w:tcW w:w="810" w:type="dxa"/>
          </w:tcPr>
          <w:p w14:paraId="12A01535" w14:textId="7FDF3A1B" w:rsidR="008948B5" w:rsidRPr="00B34C3E" w:rsidRDefault="008948B5" w:rsidP="008948B5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B34C3E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B34C3E" w:rsidRPr="00B34C3E" w14:paraId="68A55A62" w14:textId="77777777" w:rsidTr="00EF592B">
        <w:tc>
          <w:tcPr>
            <w:tcW w:w="4495" w:type="dxa"/>
          </w:tcPr>
          <w:p w14:paraId="5DA56956" w14:textId="540C8D76" w:rsidR="00B34C3E" w:rsidRPr="00B34C3E" w:rsidRDefault="00B34C3E" w:rsidP="00B34C3E">
            <w:pPr>
              <w:rPr>
                <w:rFonts w:ascii="Aptos Display" w:hAnsi="Aptos Display"/>
                <w:sz w:val="18"/>
                <w:szCs w:val="18"/>
              </w:rPr>
            </w:pPr>
            <w:r w:rsidRPr="00B34C3E">
              <w:rPr>
                <w:rFonts w:ascii="Aptos Display" w:hAnsi="Aptos Display"/>
                <w:sz w:val="18"/>
                <w:szCs w:val="18"/>
              </w:rPr>
              <w:t>Elective/Minor/Certificate</w:t>
            </w:r>
          </w:p>
        </w:tc>
        <w:tc>
          <w:tcPr>
            <w:tcW w:w="1980" w:type="dxa"/>
          </w:tcPr>
          <w:p w14:paraId="2DC6E5AE" w14:textId="12A81A16" w:rsidR="00B34C3E" w:rsidRPr="00B34C3E" w:rsidRDefault="00B34C3E" w:rsidP="00B34C3E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72B9B9FD" w14:textId="7558ECE3" w:rsidR="00B34C3E" w:rsidRPr="00B34C3E" w:rsidRDefault="00B34C3E" w:rsidP="00B34C3E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B34C3E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14:paraId="507D019E" w14:textId="77777777" w:rsidR="00B34C3E" w:rsidRDefault="00B34C3E" w:rsidP="00B34C3E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6A3A58">
              <w:rPr>
                <w:rFonts w:ascii="Aptos Display" w:hAnsi="Aptos Display"/>
                <w:sz w:val="18"/>
                <w:szCs w:val="18"/>
                <w:highlight w:val="yellow"/>
              </w:rPr>
              <w:t>MATH 281 Intro to Statistics</w:t>
            </w:r>
          </w:p>
          <w:p w14:paraId="219FB42E" w14:textId="66B3EA74" w:rsidR="00B34C3E" w:rsidRPr="00B34C3E" w:rsidRDefault="00B34C3E" w:rsidP="00B34C3E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>
              <w:rPr>
                <w:rFonts w:ascii="Aptos Display" w:hAnsi="Aptos Display"/>
                <w:sz w:val="18"/>
                <w:szCs w:val="18"/>
                <w:highlight w:val="yellow"/>
              </w:rPr>
              <w:t xml:space="preserve">or </w:t>
            </w:r>
            <w:r w:rsidRPr="006A3A58">
              <w:rPr>
                <w:rFonts w:ascii="Aptos Display" w:hAnsi="Aptos Display"/>
                <w:sz w:val="18"/>
                <w:szCs w:val="18"/>
                <w:highlight w:val="yellow"/>
              </w:rPr>
              <w:t xml:space="preserve">PSYC 371 Statistics in Psychological Research </w:t>
            </w:r>
          </w:p>
        </w:tc>
        <w:tc>
          <w:tcPr>
            <w:tcW w:w="1890" w:type="dxa"/>
          </w:tcPr>
          <w:p w14:paraId="03EB1EB3" w14:textId="77777777" w:rsidR="00B34C3E" w:rsidRDefault="00B34C3E" w:rsidP="00B34C3E">
            <w:pPr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MATH 114</w:t>
            </w:r>
          </w:p>
          <w:p w14:paraId="06D0021C" w14:textId="6E05599E" w:rsidR="00B34C3E" w:rsidRPr="00B34C3E" w:rsidRDefault="00B34C3E" w:rsidP="00B34C3E">
            <w:pPr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PSYC 101</w:t>
            </w:r>
          </w:p>
        </w:tc>
        <w:tc>
          <w:tcPr>
            <w:tcW w:w="810" w:type="dxa"/>
          </w:tcPr>
          <w:p w14:paraId="3F581F76" w14:textId="31C50E47" w:rsidR="00B34C3E" w:rsidRPr="00B34C3E" w:rsidRDefault="00B34C3E" w:rsidP="00B34C3E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B34C3E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8948B5" w:rsidRPr="00B34C3E" w14:paraId="399B1B3B" w14:textId="77777777" w:rsidTr="00EF592B">
        <w:tc>
          <w:tcPr>
            <w:tcW w:w="4495" w:type="dxa"/>
          </w:tcPr>
          <w:p w14:paraId="7575A06F" w14:textId="4734FEC5" w:rsidR="008948B5" w:rsidRPr="00B34C3E" w:rsidRDefault="008948B5" w:rsidP="008948B5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</w:p>
        </w:tc>
        <w:tc>
          <w:tcPr>
            <w:tcW w:w="1980" w:type="dxa"/>
          </w:tcPr>
          <w:p w14:paraId="3C98C1EE" w14:textId="571EB5F7" w:rsidR="008948B5" w:rsidRPr="00B34C3E" w:rsidRDefault="008948B5" w:rsidP="008948B5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655AA90E" w14:textId="6F84ABD6" w:rsidR="008948B5" w:rsidRPr="00B34C3E" w:rsidRDefault="008948B5" w:rsidP="008948B5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4410" w:type="dxa"/>
          </w:tcPr>
          <w:p w14:paraId="34FBC8A4" w14:textId="53C0B7B1" w:rsidR="008948B5" w:rsidRPr="00B34C3E" w:rsidRDefault="008948B5" w:rsidP="008948B5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B34C3E">
              <w:rPr>
                <w:rFonts w:ascii="Aptos Display" w:hAnsi="Aptos Display"/>
                <w:sz w:val="18"/>
                <w:szCs w:val="18"/>
                <w:highlight w:val="yellow"/>
              </w:rPr>
              <w:t>CHEM 114 &amp; CHEM 114L General Chemistry II (Spring only)</w:t>
            </w:r>
          </w:p>
        </w:tc>
        <w:tc>
          <w:tcPr>
            <w:tcW w:w="1890" w:type="dxa"/>
          </w:tcPr>
          <w:p w14:paraId="1360F523" w14:textId="1CF470D1" w:rsidR="008948B5" w:rsidRPr="00B34C3E" w:rsidRDefault="008948B5" w:rsidP="008948B5">
            <w:pPr>
              <w:rPr>
                <w:rFonts w:ascii="Aptos Display" w:hAnsi="Aptos Display"/>
                <w:sz w:val="18"/>
                <w:szCs w:val="18"/>
              </w:rPr>
            </w:pPr>
            <w:r w:rsidRPr="00B34C3E">
              <w:rPr>
                <w:rFonts w:ascii="Aptos Display" w:hAnsi="Aptos Display"/>
                <w:sz w:val="18"/>
                <w:szCs w:val="18"/>
              </w:rPr>
              <w:t>CHEM 112</w:t>
            </w:r>
          </w:p>
        </w:tc>
        <w:tc>
          <w:tcPr>
            <w:tcW w:w="810" w:type="dxa"/>
          </w:tcPr>
          <w:p w14:paraId="417DF0C5" w14:textId="681994CB" w:rsidR="008948B5" w:rsidRPr="00B34C3E" w:rsidRDefault="008948B5" w:rsidP="008948B5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B34C3E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</w:tr>
      <w:tr w:rsidR="008948B5" w:rsidRPr="00B34C3E" w14:paraId="51612E64" w14:textId="77777777" w:rsidTr="00EF592B">
        <w:tc>
          <w:tcPr>
            <w:tcW w:w="7285" w:type="dxa"/>
            <w:gridSpan w:val="3"/>
            <w:shd w:val="clear" w:color="auto" w:fill="538135" w:themeFill="accent6" w:themeFillShade="BF"/>
          </w:tcPr>
          <w:p w14:paraId="0E707230" w14:textId="4180EAEF" w:rsidR="008948B5" w:rsidRPr="00B34C3E" w:rsidRDefault="008948B5" w:rsidP="008948B5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</w:pPr>
            <w:r w:rsidRPr="00B34C3E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Junior Fall (15 credits)</w:t>
            </w:r>
          </w:p>
        </w:tc>
        <w:tc>
          <w:tcPr>
            <w:tcW w:w="7110" w:type="dxa"/>
            <w:gridSpan w:val="3"/>
            <w:shd w:val="clear" w:color="auto" w:fill="538135" w:themeFill="accent6" w:themeFillShade="BF"/>
          </w:tcPr>
          <w:p w14:paraId="0AD9676B" w14:textId="1DD1D44B" w:rsidR="008948B5" w:rsidRPr="00B34C3E" w:rsidRDefault="008948B5" w:rsidP="008948B5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</w:pPr>
            <w:r w:rsidRPr="00B34C3E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Junior Spring (13 credits)</w:t>
            </w:r>
          </w:p>
        </w:tc>
      </w:tr>
      <w:tr w:rsidR="00B34C3E" w:rsidRPr="00B34C3E" w14:paraId="7A3D4F9A" w14:textId="77777777" w:rsidTr="00EF592B">
        <w:tc>
          <w:tcPr>
            <w:tcW w:w="4495" w:type="dxa"/>
          </w:tcPr>
          <w:p w14:paraId="59962B14" w14:textId="7E068B5C" w:rsidR="00B34C3E" w:rsidRPr="00B34C3E" w:rsidRDefault="00B34C3E" w:rsidP="008948B5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B34C3E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Course Title</w:t>
            </w:r>
          </w:p>
        </w:tc>
        <w:tc>
          <w:tcPr>
            <w:tcW w:w="1980" w:type="dxa"/>
          </w:tcPr>
          <w:p w14:paraId="70FF8E35" w14:textId="54C43177" w:rsidR="00B34C3E" w:rsidRPr="00B34C3E" w:rsidRDefault="00B34C3E" w:rsidP="008948B5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proofErr w:type="spellStart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Prereq</w:t>
            </w:r>
            <w:proofErr w:type="spellEnd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/Comments</w:t>
            </w:r>
          </w:p>
        </w:tc>
        <w:tc>
          <w:tcPr>
            <w:tcW w:w="810" w:type="dxa"/>
          </w:tcPr>
          <w:p w14:paraId="183D86DA" w14:textId="691F0364" w:rsidR="00B34C3E" w:rsidRPr="00B34C3E" w:rsidRDefault="00B34C3E" w:rsidP="008948B5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B34C3E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Credits</w:t>
            </w:r>
          </w:p>
        </w:tc>
        <w:tc>
          <w:tcPr>
            <w:tcW w:w="4410" w:type="dxa"/>
          </w:tcPr>
          <w:p w14:paraId="1CEBE3D8" w14:textId="41DD7849" w:rsidR="00B34C3E" w:rsidRPr="00B34C3E" w:rsidRDefault="00B34C3E" w:rsidP="008948B5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B34C3E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Course Title</w:t>
            </w:r>
          </w:p>
        </w:tc>
        <w:tc>
          <w:tcPr>
            <w:tcW w:w="1890" w:type="dxa"/>
          </w:tcPr>
          <w:p w14:paraId="2090A3EC" w14:textId="3A4C8AC4" w:rsidR="00B34C3E" w:rsidRPr="00B34C3E" w:rsidRDefault="00B34C3E" w:rsidP="008948B5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proofErr w:type="spellStart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Prereq</w:t>
            </w:r>
            <w:proofErr w:type="spellEnd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/Comments</w:t>
            </w:r>
          </w:p>
        </w:tc>
        <w:tc>
          <w:tcPr>
            <w:tcW w:w="810" w:type="dxa"/>
          </w:tcPr>
          <w:p w14:paraId="2430FB67" w14:textId="393F2BBA" w:rsidR="00B34C3E" w:rsidRPr="00B34C3E" w:rsidRDefault="00B34C3E" w:rsidP="008948B5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B34C3E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Credits</w:t>
            </w:r>
          </w:p>
        </w:tc>
      </w:tr>
      <w:tr w:rsidR="00CE3040" w:rsidRPr="00B34C3E" w14:paraId="51694C67" w14:textId="77777777" w:rsidTr="00EF592B">
        <w:tc>
          <w:tcPr>
            <w:tcW w:w="4495" w:type="dxa"/>
          </w:tcPr>
          <w:p w14:paraId="5D433947" w14:textId="50333176" w:rsidR="00CE3040" w:rsidRPr="00B34C3E" w:rsidRDefault="00CE3040" w:rsidP="00CE3040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300 Intro to Research (ONLINE)</w:t>
            </w:r>
          </w:p>
        </w:tc>
        <w:tc>
          <w:tcPr>
            <w:tcW w:w="1980" w:type="dxa"/>
          </w:tcPr>
          <w:p w14:paraId="76F93FD1" w14:textId="50F31C3D" w:rsidR="00CE3040" w:rsidRPr="00B34C3E" w:rsidRDefault="00CE3040" w:rsidP="00CE3040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ENGL 201</w:t>
            </w:r>
          </w:p>
        </w:tc>
        <w:tc>
          <w:tcPr>
            <w:tcW w:w="810" w:type="dxa"/>
          </w:tcPr>
          <w:p w14:paraId="50DF31D0" w14:textId="231D4141" w:rsidR="00CE3040" w:rsidRPr="00B34C3E" w:rsidRDefault="00CE3040" w:rsidP="00CE3040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14:paraId="3C944C72" w14:textId="31994E0B" w:rsidR="00CE3040" w:rsidRPr="00B34C3E" w:rsidRDefault="00CE3040" w:rsidP="00CE3040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350 &amp; 350L Exercise Physiology (Spring only)</w:t>
            </w:r>
          </w:p>
        </w:tc>
        <w:tc>
          <w:tcPr>
            <w:tcW w:w="1890" w:type="dxa"/>
          </w:tcPr>
          <w:p w14:paraId="20458D47" w14:textId="6936794A" w:rsidR="00CE3040" w:rsidRPr="00B34C3E" w:rsidRDefault="00CE3040" w:rsidP="00CE3040">
            <w:pPr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</w:rPr>
              <w:t>EXS 250</w:t>
            </w:r>
          </w:p>
        </w:tc>
        <w:tc>
          <w:tcPr>
            <w:tcW w:w="810" w:type="dxa"/>
          </w:tcPr>
          <w:p w14:paraId="59DAB8B9" w14:textId="1EE48A38" w:rsidR="00CE3040" w:rsidRPr="00B34C3E" w:rsidRDefault="00CE3040" w:rsidP="00CE3040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</w:tr>
      <w:tr w:rsidR="00CE3040" w:rsidRPr="00B34C3E" w14:paraId="59DAA7F0" w14:textId="77777777" w:rsidTr="00EF592B">
        <w:tc>
          <w:tcPr>
            <w:tcW w:w="4495" w:type="dxa"/>
          </w:tcPr>
          <w:p w14:paraId="318C17A4" w14:textId="6D1E8719" w:rsidR="00CE3040" w:rsidRPr="00B34C3E" w:rsidRDefault="00CE3040" w:rsidP="00CE3040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353 &amp; 353L Kinesiology (Fall only)</w:t>
            </w:r>
          </w:p>
        </w:tc>
        <w:tc>
          <w:tcPr>
            <w:tcW w:w="1980" w:type="dxa"/>
          </w:tcPr>
          <w:p w14:paraId="6673C545" w14:textId="59F3DDD1" w:rsidR="00CE3040" w:rsidRPr="00B34C3E" w:rsidRDefault="00CE3040" w:rsidP="00CE3040">
            <w:pPr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</w:rPr>
              <w:t>EXS 250</w:t>
            </w:r>
          </w:p>
        </w:tc>
        <w:tc>
          <w:tcPr>
            <w:tcW w:w="810" w:type="dxa"/>
          </w:tcPr>
          <w:p w14:paraId="1D23BE75" w14:textId="192D52DD" w:rsidR="00CE3040" w:rsidRPr="00B34C3E" w:rsidRDefault="00CE3040" w:rsidP="00CE3040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E72DE1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  <w:tc>
          <w:tcPr>
            <w:tcW w:w="4410" w:type="dxa"/>
          </w:tcPr>
          <w:p w14:paraId="73BD7581" w14:textId="20C8D70A" w:rsidR="00CE3040" w:rsidRPr="00B34C3E" w:rsidRDefault="00CE3040" w:rsidP="00CE3040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 xml:space="preserve">EXS 354 &amp; 354L Prevent &amp; Care of Athletic Injuries </w:t>
            </w:r>
          </w:p>
        </w:tc>
        <w:tc>
          <w:tcPr>
            <w:tcW w:w="1890" w:type="dxa"/>
          </w:tcPr>
          <w:p w14:paraId="4651B971" w14:textId="784E58CE" w:rsidR="00CE3040" w:rsidRPr="00B34C3E" w:rsidRDefault="00CE3040" w:rsidP="00CE3040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250</w:t>
            </w:r>
          </w:p>
        </w:tc>
        <w:tc>
          <w:tcPr>
            <w:tcW w:w="810" w:type="dxa"/>
          </w:tcPr>
          <w:p w14:paraId="7C67DC43" w14:textId="725123D7" w:rsidR="00CE3040" w:rsidRPr="00B34C3E" w:rsidRDefault="00CE3040" w:rsidP="00CE3040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CE3040" w:rsidRPr="00B34C3E" w14:paraId="3A457075" w14:textId="77777777" w:rsidTr="00EF592B">
        <w:tc>
          <w:tcPr>
            <w:tcW w:w="4495" w:type="dxa"/>
          </w:tcPr>
          <w:p w14:paraId="309900A4" w14:textId="1A102124" w:rsidR="00CE3040" w:rsidRPr="00B34C3E" w:rsidRDefault="00CE3040" w:rsidP="00CE3040">
            <w:pPr>
              <w:rPr>
                <w:rFonts w:ascii="Aptos Display" w:hAnsi="Aptos Display"/>
                <w:sz w:val="18"/>
                <w:szCs w:val="18"/>
              </w:rPr>
            </w:pPr>
            <w:r w:rsidRPr="00B34C3E">
              <w:rPr>
                <w:rFonts w:ascii="Aptos Display" w:hAnsi="Aptos Display"/>
                <w:sz w:val="18"/>
                <w:szCs w:val="18"/>
                <w:highlight w:val="yellow"/>
              </w:rPr>
              <w:t>CHEM 326 &amp; CHEM 326L Organic Chemistry I (Fall only)</w:t>
            </w:r>
          </w:p>
        </w:tc>
        <w:tc>
          <w:tcPr>
            <w:tcW w:w="1980" w:type="dxa"/>
          </w:tcPr>
          <w:p w14:paraId="78BA72A9" w14:textId="6CE5B375" w:rsidR="00CE3040" w:rsidRPr="00B34C3E" w:rsidRDefault="00CE3040" w:rsidP="00CE3040">
            <w:pPr>
              <w:rPr>
                <w:rFonts w:ascii="Aptos Display" w:hAnsi="Aptos Display"/>
                <w:sz w:val="18"/>
                <w:szCs w:val="18"/>
              </w:rPr>
            </w:pPr>
            <w:r w:rsidRPr="00B34C3E">
              <w:rPr>
                <w:rFonts w:ascii="Aptos Display" w:hAnsi="Aptos Display"/>
                <w:sz w:val="18"/>
                <w:szCs w:val="18"/>
              </w:rPr>
              <w:t>CHEM 114</w:t>
            </w:r>
          </w:p>
        </w:tc>
        <w:tc>
          <w:tcPr>
            <w:tcW w:w="810" w:type="dxa"/>
          </w:tcPr>
          <w:p w14:paraId="3469750F" w14:textId="5A354F84" w:rsidR="00CE3040" w:rsidRPr="00B34C3E" w:rsidRDefault="00CE3040" w:rsidP="00CE3040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B34C3E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  <w:tc>
          <w:tcPr>
            <w:tcW w:w="4410" w:type="dxa"/>
          </w:tcPr>
          <w:p w14:paraId="5849B1D9" w14:textId="7B7488F9" w:rsidR="00CE3040" w:rsidRPr="00B34C3E" w:rsidRDefault="00CE3040" w:rsidP="00CE3040">
            <w:pPr>
              <w:rPr>
                <w:rFonts w:ascii="Aptos Display" w:hAnsi="Aptos Display"/>
                <w:sz w:val="18"/>
                <w:szCs w:val="18"/>
              </w:rPr>
            </w:pPr>
            <w:r w:rsidRPr="00B34C3E">
              <w:rPr>
                <w:rFonts w:ascii="Aptos Display" w:hAnsi="Aptos Display"/>
                <w:sz w:val="18"/>
                <w:szCs w:val="18"/>
              </w:rPr>
              <w:t>HLTH 422 Nutrition</w:t>
            </w:r>
          </w:p>
        </w:tc>
        <w:tc>
          <w:tcPr>
            <w:tcW w:w="1890" w:type="dxa"/>
          </w:tcPr>
          <w:p w14:paraId="1E38C347" w14:textId="2F9EB712" w:rsidR="00CE3040" w:rsidRPr="00B34C3E" w:rsidRDefault="00CE3040" w:rsidP="00CE3040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1F4B242C" w14:textId="63F1B49B" w:rsidR="00CE3040" w:rsidRPr="00B34C3E" w:rsidRDefault="00CE3040" w:rsidP="00CE3040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B34C3E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CE3040" w:rsidRPr="00B34C3E" w14:paraId="649DB7C7" w14:textId="77777777" w:rsidTr="00EF592B">
        <w:tc>
          <w:tcPr>
            <w:tcW w:w="4495" w:type="dxa"/>
          </w:tcPr>
          <w:p w14:paraId="33351274" w14:textId="07F1B30A" w:rsidR="00CE3040" w:rsidRPr="00B34C3E" w:rsidRDefault="00CE3040" w:rsidP="00CE3040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B34C3E">
              <w:rPr>
                <w:rFonts w:ascii="Aptos Display" w:hAnsi="Aptos Display"/>
                <w:sz w:val="18"/>
                <w:szCs w:val="18"/>
              </w:rPr>
              <w:t>Elective/Minor/Certificate</w:t>
            </w:r>
          </w:p>
        </w:tc>
        <w:tc>
          <w:tcPr>
            <w:tcW w:w="1980" w:type="dxa"/>
          </w:tcPr>
          <w:p w14:paraId="1611BE91" w14:textId="6638CA90" w:rsidR="00CE3040" w:rsidRPr="00B34C3E" w:rsidRDefault="00CE3040" w:rsidP="00CE3040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14F80156" w14:textId="39040E14" w:rsidR="00CE3040" w:rsidRPr="00B34C3E" w:rsidRDefault="00CE3040" w:rsidP="00CE3040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B34C3E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  <w:tc>
          <w:tcPr>
            <w:tcW w:w="4410" w:type="dxa"/>
          </w:tcPr>
          <w:p w14:paraId="0E6317F2" w14:textId="4D3CDF41" w:rsidR="00CE3040" w:rsidRPr="00B34C3E" w:rsidRDefault="00CE3040" w:rsidP="00CE3040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B34C3E">
              <w:rPr>
                <w:rFonts w:ascii="Aptos Display" w:hAnsi="Aptos Display"/>
                <w:sz w:val="18"/>
                <w:szCs w:val="18"/>
              </w:rPr>
              <w:t>Elective/Minor/Certificate</w:t>
            </w:r>
          </w:p>
        </w:tc>
        <w:tc>
          <w:tcPr>
            <w:tcW w:w="1890" w:type="dxa"/>
          </w:tcPr>
          <w:p w14:paraId="0A9A59D0" w14:textId="07E8117F" w:rsidR="00CE3040" w:rsidRPr="00B34C3E" w:rsidRDefault="00CE3040" w:rsidP="00CE3040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115E06CA" w14:textId="5D970451" w:rsidR="00CE3040" w:rsidRPr="00B34C3E" w:rsidRDefault="00CE3040" w:rsidP="00CE3040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B34C3E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CE3040" w:rsidRPr="00B34C3E" w14:paraId="2CC96B20" w14:textId="77777777" w:rsidTr="00EF592B">
        <w:tc>
          <w:tcPr>
            <w:tcW w:w="7285" w:type="dxa"/>
            <w:gridSpan w:val="3"/>
            <w:shd w:val="clear" w:color="auto" w:fill="538135" w:themeFill="accent6" w:themeFillShade="BF"/>
          </w:tcPr>
          <w:p w14:paraId="79846C88" w14:textId="4A8802CB" w:rsidR="00CE3040" w:rsidRPr="00B34C3E" w:rsidRDefault="00CE3040" w:rsidP="00CE3040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</w:pPr>
            <w:r w:rsidRPr="00B34C3E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Junior Fall (1</w:t>
            </w:r>
            <w:r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6</w:t>
            </w:r>
            <w:r w:rsidRPr="00B34C3E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 xml:space="preserve"> credits)</w:t>
            </w:r>
          </w:p>
        </w:tc>
        <w:tc>
          <w:tcPr>
            <w:tcW w:w="7110" w:type="dxa"/>
            <w:gridSpan w:val="3"/>
            <w:shd w:val="clear" w:color="auto" w:fill="538135" w:themeFill="accent6" w:themeFillShade="BF"/>
          </w:tcPr>
          <w:p w14:paraId="6844A70C" w14:textId="532905FB" w:rsidR="00CE3040" w:rsidRPr="00B34C3E" w:rsidRDefault="00CE3040" w:rsidP="00CE3040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</w:pPr>
            <w:r w:rsidRPr="00B34C3E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Senior Spring (1</w:t>
            </w:r>
            <w:r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5</w:t>
            </w:r>
            <w:r w:rsidRPr="00B34C3E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 xml:space="preserve"> Credits)</w:t>
            </w:r>
          </w:p>
        </w:tc>
      </w:tr>
      <w:tr w:rsidR="00CE3040" w:rsidRPr="00B34C3E" w14:paraId="293E02DA" w14:textId="77777777" w:rsidTr="00EF592B">
        <w:tc>
          <w:tcPr>
            <w:tcW w:w="4495" w:type="dxa"/>
          </w:tcPr>
          <w:p w14:paraId="6FA831C6" w14:textId="67A2034F" w:rsidR="00CE3040" w:rsidRPr="00B34C3E" w:rsidRDefault="00CE3040" w:rsidP="00CE3040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B34C3E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Course Title</w:t>
            </w:r>
          </w:p>
        </w:tc>
        <w:tc>
          <w:tcPr>
            <w:tcW w:w="1980" w:type="dxa"/>
          </w:tcPr>
          <w:p w14:paraId="228A5937" w14:textId="52E6CA9D" w:rsidR="00CE3040" w:rsidRPr="00B34C3E" w:rsidRDefault="00CE3040" w:rsidP="00CE3040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proofErr w:type="spellStart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Prereq</w:t>
            </w:r>
            <w:proofErr w:type="spellEnd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/Comments</w:t>
            </w:r>
          </w:p>
        </w:tc>
        <w:tc>
          <w:tcPr>
            <w:tcW w:w="810" w:type="dxa"/>
          </w:tcPr>
          <w:p w14:paraId="461F7674" w14:textId="5A112C57" w:rsidR="00CE3040" w:rsidRPr="00B34C3E" w:rsidRDefault="00CE3040" w:rsidP="00CE3040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B34C3E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Credits</w:t>
            </w:r>
          </w:p>
        </w:tc>
        <w:tc>
          <w:tcPr>
            <w:tcW w:w="4410" w:type="dxa"/>
          </w:tcPr>
          <w:p w14:paraId="0C4CFDC1" w14:textId="04C7433C" w:rsidR="00CE3040" w:rsidRPr="00B34C3E" w:rsidRDefault="00CE3040" w:rsidP="00CE3040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B34C3E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Course Title</w:t>
            </w:r>
          </w:p>
        </w:tc>
        <w:tc>
          <w:tcPr>
            <w:tcW w:w="1890" w:type="dxa"/>
          </w:tcPr>
          <w:p w14:paraId="00AF79FB" w14:textId="2907AFB4" w:rsidR="00CE3040" w:rsidRPr="00B34C3E" w:rsidRDefault="00CE3040" w:rsidP="00CE3040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proofErr w:type="spellStart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Prereq</w:t>
            </w:r>
            <w:proofErr w:type="spellEnd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/Comments</w:t>
            </w:r>
          </w:p>
        </w:tc>
        <w:tc>
          <w:tcPr>
            <w:tcW w:w="810" w:type="dxa"/>
          </w:tcPr>
          <w:p w14:paraId="43B90FC1" w14:textId="05DB4394" w:rsidR="00CE3040" w:rsidRPr="00B34C3E" w:rsidRDefault="00CE3040" w:rsidP="00CE3040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B34C3E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Credits</w:t>
            </w:r>
          </w:p>
        </w:tc>
      </w:tr>
      <w:tr w:rsidR="00CE3040" w:rsidRPr="00B34C3E" w14:paraId="3A7DC847" w14:textId="77777777" w:rsidTr="00EF592B">
        <w:tc>
          <w:tcPr>
            <w:tcW w:w="4495" w:type="dxa"/>
          </w:tcPr>
          <w:p w14:paraId="36D85325" w14:textId="6ED8CCA2" w:rsidR="00CE3040" w:rsidRPr="00B34C3E" w:rsidRDefault="00CE3040" w:rsidP="00CE3040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425 &amp; 425L Exercise Programming for SP (Fall only)</w:t>
            </w:r>
          </w:p>
        </w:tc>
        <w:tc>
          <w:tcPr>
            <w:tcW w:w="1980" w:type="dxa"/>
          </w:tcPr>
          <w:p w14:paraId="23FA7CFF" w14:textId="4987F263" w:rsidR="00CE3040" w:rsidRPr="00B34C3E" w:rsidRDefault="00CE3040" w:rsidP="00CE3040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250 + EXS 350 + HLTH 422</w:t>
            </w:r>
          </w:p>
        </w:tc>
        <w:tc>
          <w:tcPr>
            <w:tcW w:w="810" w:type="dxa"/>
          </w:tcPr>
          <w:p w14:paraId="06276D6A" w14:textId="37256AD0" w:rsidR="00CE3040" w:rsidRPr="00B34C3E" w:rsidRDefault="00CE3040" w:rsidP="00CE3040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14:paraId="6410F399" w14:textId="35C54C84" w:rsidR="00CE3040" w:rsidRPr="00B34C3E" w:rsidRDefault="00CE3040" w:rsidP="00CE3040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454 &amp; 454L Biomechanics (Spring only)</w:t>
            </w:r>
          </w:p>
        </w:tc>
        <w:tc>
          <w:tcPr>
            <w:tcW w:w="1890" w:type="dxa"/>
          </w:tcPr>
          <w:p w14:paraId="795E2738" w14:textId="625DCD03" w:rsidR="00CE3040" w:rsidRPr="00B34C3E" w:rsidRDefault="00CE3040" w:rsidP="00CE3040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250 or EXS 353</w:t>
            </w:r>
          </w:p>
        </w:tc>
        <w:tc>
          <w:tcPr>
            <w:tcW w:w="810" w:type="dxa"/>
          </w:tcPr>
          <w:p w14:paraId="75543466" w14:textId="59FDEE18" w:rsidR="00CE3040" w:rsidRPr="00B34C3E" w:rsidRDefault="00CE3040" w:rsidP="00CE3040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</w:tr>
      <w:tr w:rsidR="00CE3040" w:rsidRPr="00B34C3E" w14:paraId="79F74DE0" w14:textId="77777777" w:rsidTr="00EF592B">
        <w:tc>
          <w:tcPr>
            <w:tcW w:w="4495" w:type="dxa"/>
          </w:tcPr>
          <w:p w14:paraId="6E241BEA" w14:textId="00FF342F" w:rsidR="00CE3040" w:rsidRPr="00B34C3E" w:rsidRDefault="00CE3040" w:rsidP="00CE3040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452 Motor Development (ONLINE, Fall/Summer only)</w:t>
            </w:r>
          </w:p>
        </w:tc>
        <w:tc>
          <w:tcPr>
            <w:tcW w:w="1980" w:type="dxa"/>
          </w:tcPr>
          <w:p w14:paraId="7A4FDABD" w14:textId="295C567E" w:rsidR="00CE3040" w:rsidRPr="00B34C3E" w:rsidRDefault="00CE3040" w:rsidP="00CE3040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4B001BAB" w14:textId="5EEF39C1" w:rsidR="00CE3040" w:rsidRPr="00B34C3E" w:rsidRDefault="00CE3040" w:rsidP="00CE3040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14:paraId="2A4B7B4A" w14:textId="154E39EA" w:rsidR="00CE3040" w:rsidRPr="00B34C3E" w:rsidRDefault="00CE3040" w:rsidP="00CE3040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462 Exercise Leadership (Spring only)</w:t>
            </w:r>
          </w:p>
        </w:tc>
        <w:tc>
          <w:tcPr>
            <w:tcW w:w="1890" w:type="dxa"/>
          </w:tcPr>
          <w:p w14:paraId="2CC588B8" w14:textId="1786B3E4" w:rsidR="00CE3040" w:rsidRPr="00B34C3E" w:rsidRDefault="00CE3040" w:rsidP="00CE3040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250 + EXS 350</w:t>
            </w:r>
          </w:p>
        </w:tc>
        <w:tc>
          <w:tcPr>
            <w:tcW w:w="810" w:type="dxa"/>
          </w:tcPr>
          <w:p w14:paraId="4A73738C" w14:textId="6772B937" w:rsidR="00CE3040" w:rsidRPr="00B34C3E" w:rsidRDefault="00CE3040" w:rsidP="00CE3040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2</w:t>
            </w:r>
          </w:p>
        </w:tc>
      </w:tr>
      <w:tr w:rsidR="00CE3040" w:rsidRPr="00B34C3E" w14:paraId="59251415" w14:textId="77777777" w:rsidTr="00EF592B">
        <w:tc>
          <w:tcPr>
            <w:tcW w:w="4495" w:type="dxa"/>
          </w:tcPr>
          <w:p w14:paraId="065C5F6E" w14:textId="5CC0BA93" w:rsidR="00CE3040" w:rsidRPr="00B34C3E" w:rsidRDefault="00CE3040" w:rsidP="00CE3040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482 Theory of Strength &amp; Conditioning (Fall only)</w:t>
            </w:r>
          </w:p>
        </w:tc>
        <w:tc>
          <w:tcPr>
            <w:tcW w:w="1980" w:type="dxa"/>
          </w:tcPr>
          <w:p w14:paraId="20C5AFAB" w14:textId="0A4F9AB8" w:rsidR="00CE3040" w:rsidRPr="00B34C3E" w:rsidRDefault="00CE3040" w:rsidP="00CE3040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350</w:t>
            </w:r>
          </w:p>
        </w:tc>
        <w:tc>
          <w:tcPr>
            <w:tcW w:w="810" w:type="dxa"/>
          </w:tcPr>
          <w:p w14:paraId="1F739080" w14:textId="3869FB47" w:rsidR="00CE3040" w:rsidRPr="00B34C3E" w:rsidRDefault="00CE3040" w:rsidP="00CE3040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14:paraId="5869CBA7" w14:textId="06BC9C65" w:rsidR="00CE3040" w:rsidRPr="00B34C3E" w:rsidRDefault="00CE3040" w:rsidP="00CE3040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489 Applied Human Performance (Spring only)</w:t>
            </w:r>
          </w:p>
        </w:tc>
        <w:tc>
          <w:tcPr>
            <w:tcW w:w="1890" w:type="dxa"/>
          </w:tcPr>
          <w:p w14:paraId="6DB6B948" w14:textId="036FFAB6" w:rsidR="00CE3040" w:rsidRPr="00B34C3E" w:rsidRDefault="00CE3040" w:rsidP="00CE3040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482</w:t>
            </w:r>
          </w:p>
        </w:tc>
        <w:tc>
          <w:tcPr>
            <w:tcW w:w="810" w:type="dxa"/>
          </w:tcPr>
          <w:p w14:paraId="25080C2F" w14:textId="4B30A27F" w:rsidR="00CE3040" w:rsidRPr="00B34C3E" w:rsidRDefault="00CE3040" w:rsidP="00CE3040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2</w:t>
            </w:r>
          </w:p>
        </w:tc>
      </w:tr>
      <w:tr w:rsidR="00CE3040" w:rsidRPr="00B34C3E" w14:paraId="194797E1" w14:textId="77777777" w:rsidTr="00EF592B">
        <w:tc>
          <w:tcPr>
            <w:tcW w:w="4495" w:type="dxa"/>
          </w:tcPr>
          <w:p w14:paraId="2A4CAF8B" w14:textId="3D2DFB1F" w:rsidR="00CE3040" w:rsidRPr="00B34C3E" w:rsidRDefault="00CE3040" w:rsidP="00CE3040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494 Internship</w:t>
            </w:r>
          </w:p>
        </w:tc>
        <w:tc>
          <w:tcPr>
            <w:tcW w:w="1980" w:type="dxa"/>
          </w:tcPr>
          <w:p w14:paraId="5AF7424F" w14:textId="469E306C" w:rsidR="00CE3040" w:rsidRPr="00B34C3E" w:rsidRDefault="00CE3040" w:rsidP="00CE3040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350 + EXS 353</w:t>
            </w:r>
          </w:p>
        </w:tc>
        <w:tc>
          <w:tcPr>
            <w:tcW w:w="810" w:type="dxa"/>
          </w:tcPr>
          <w:p w14:paraId="7E80445D" w14:textId="51646AC1" w:rsidR="00CE3040" w:rsidRPr="00B34C3E" w:rsidRDefault="00CE3040" w:rsidP="00CE3040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14:paraId="2BF01FD0" w14:textId="7ECB44F0" w:rsidR="00CE3040" w:rsidRPr="00B34C3E" w:rsidRDefault="00CE3040" w:rsidP="00CE3040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494 Internship</w:t>
            </w:r>
          </w:p>
        </w:tc>
        <w:tc>
          <w:tcPr>
            <w:tcW w:w="1890" w:type="dxa"/>
          </w:tcPr>
          <w:p w14:paraId="3601446E" w14:textId="5720B188" w:rsidR="00CE3040" w:rsidRPr="00B34C3E" w:rsidRDefault="00CE3040" w:rsidP="00CE3040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350 + EXS 353</w:t>
            </w:r>
          </w:p>
        </w:tc>
        <w:tc>
          <w:tcPr>
            <w:tcW w:w="810" w:type="dxa"/>
          </w:tcPr>
          <w:p w14:paraId="342E14EE" w14:textId="0330BD4C" w:rsidR="00CE3040" w:rsidRPr="00B34C3E" w:rsidRDefault="00CE3040" w:rsidP="00CE3040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2</w:t>
            </w:r>
          </w:p>
        </w:tc>
      </w:tr>
      <w:tr w:rsidR="00CE3040" w:rsidRPr="00B34C3E" w14:paraId="176375D3" w14:textId="77777777" w:rsidTr="00EF592B">
        <w:tc>
          <w:tcPr>
            <w:tcW w:w="4495" w:type="dxa"/>
          </w:tcPr>
          <w:p w14:paraId="2CCA0BA7" w14:textId="4AF1E19E" w:rsidR="00CE3040" w:rsidRPr="00B34C3E" w:rsidRDefault="00CE3040" w:rsidP="00CE3040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6A3A58">
              <w:rPr>
                <w:rFonts w:ascii="Aptos Display" w:hAnsi="Aptos Display"/>
                <w:sz w:val="18"/>
                <w:szCs w:val="18"/>
                <w:highlight w:val="yellow"/>
              </w:rPr>
              <w:t>BIOL 325 &amp; 325L Physiology (Fall only)</w:t>
            </w:r>
          </w:p>
        </w:tc>
        <w:tc>
          <w:tcPr>
            <w:tcW w:w="1980" w:type="dxa"/>
          </w:tcPr>
          <w:p w14:paraId="5E2DDB76" w14:textId="2C941388" w:rsidR="00CE3040" w:rsidRPr="00B34C3E" w:rsidRDefault="00CE3040" w:rsidP="00CE3040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BIOL 151 + CHEM 112</w:t>
            </w:r>
          </w:p>
        </w:tc>
        <w:tc>
          <w:tcPr>
            <w:tcW w:w="810" w:type="dxa"/>
          </w:tcPr>
          <w:p w14:paraId="6A9A4E61" w14:textId="6476B995" w:rsidR="00CE3040" w:rsidRPr="00B34C3E" w:rsidRDefault="00CE3040" w:rsidP="00CE3040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  <w:tc>
          <w:tcPr>
            <w:tcW w:w="4410" w:type="dxa"/>
          </w:tcPr>
          <w:p w14:paraId="32FE021E" w14:textId="0846C3CE" w:rsidR="00CE3040" w:rsidRPr="00B34C3E" w:rsidRDefault="00CE3040" w:rsidP="00CE3040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HLTH 251 First Aid &amp; CPR</w:t>
            </w:r>
          </w:p>
        </w:tc>
        <w:tc>
          <w:tcPr>
            <w:tcW w:w="1890" w:type="dxa"/>
          </w:tcPr>
          <w:p w14:paraId="55A419EE" w14:textId="30D082BF" w:rsidR="00CE3040" w:rsidRPr="00B34C3E" w:rsidRDefault="00CE3040" w:rsidP="00CE3040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58D05F23" w14:textId="2CBA2CC1" w:rsidR="00CE3040" w:rsidRPr="00B34C3E" w:rsidRDefault="00CE3040" w:rsidP="00CE3040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1</w:t>
            </w:r>
          </w:p>
        </w:tc>
      </w:tr>
      <w:tr w:rsidR="00CE3040" w:rsidRPr="00B34C3E" w14:paraId="4FBA154E" w14:textId="77777777" w:rsidTr="00EF592B">
        <w:tc>
          <w:tcPr>
            <w:tcW w:w="4495" w:type="dxa"/>
          </w:tcPr>
          <w:p w14:paraId="32C31B66" w14:textId="77777777" w:rsidR="00CE3040" w:rsidRPr="006A3A58" w:rsidRDefault="00CE3040" w:rsidP="00CE3040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</w:p>
        </w:tc>
        <w:tc>
          <w:tcPr>
            <w:tcW w:w="1980" w:type="dxa"/>
          </w:tcPr>
          <w:p w14:paraId="01FED460" w14:textId="77777777" w:rsidR="00CE3040" w:rsidRPr="006A3A58" w:rsidRDefault="00CE3040" w:rsidP="00CE3040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282622D2" w14:textId="77777777" w:rsidR="00CE3040" w:rsidRPr="006A3A58" w:rsidRDefault="00CE3040" w:rsidP="00CE3040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4410" w:type="dxa"/>
          </w:tcPr>
          <w:p w14:paraId="5A1291C1" w14:textId="7D53A2C7" w:rsidR="00CE3040" w:rsidRPr="00B34C3E" w:rsidRDefault="00CE3040" w:rsidP="00CE3040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6A3A58">
              <w:rPr>
                <w:rFonts w:ascii="Aptos Display" w:hAnsi="Aptos Display"/>
                <w:sz w:val="18"/>
                <w:szCs w:val="18"/>
                <w:highlight w:val="yellow"/>
              </w:rPr>
              <w:t>BIOL 381 &amp; 381L Vertebrate Anatomy (Spring only)</w:t>
            </w:r>
          </w:p>
        </w:tc>
        <w:tc>
          <w:tcPr>
            <w:tcW w:w="1890" w:type="dxa"/>
          </w:tcPr>
          <w:p w14:paraId="156E8430" w14:textId="77777777" w:rsidR="00CE3040" w:rsidRPr="00B34C3E" w:rsidRDefault="00CE3040" w:rsidP="00CE3040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4BD1EE91" w14:textId="0C98B51E" w:rsidR="00CE3040" w:rsidRPr="00B34C3E" w:rsidRDefault="00CE3040" w:rsidP="00CE3040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</w:tr>
    </w:tbl>
    <w:p w14:paraId="069E710F" w14:textId="3490AF21" w:rsidR="00923145" w:rsidRPr="00B34C3E" w:rsidRDefault="005A7468" w:rsidP="00A94A43">
      <w:pPr>
        <w:tabs>
          <w:tab w:val="left" w:pos="3552"/>
        </w:tabs>
        <w:rPr>
          <w:rFonts w:ascii="Aptos Display" w:hAnsi="Aptos Display"/>
        </w:rPr>
      </w:pPr>
      <w:r w:rsidRPr="00B34C3E">
        <w:rPr>
          <w:rFonts w:ascii="Aptos Display" w:hAnsi="Aptos Display"/>
        </w:rPr>
        <w:tab/>
      </w:r>
      <w:r w:rsidR="0058728F" w:rsidRPr="00B34C3E">
        <w:rPr>
          <w:rFonts w:ascii="Aptos Display" w:hAnsi="Aptos Display"/>
        </w:rPr>
        <w:tab/>
      </w:r>
    </w:p>
    <w:sectPr w:rsidR="00923145" w:rsidRPr="00B34C3E" w:rsidSect="00CB70D1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B5A0C" w14:textId="77777777" w:rsidR="007F5AE5" w:rsidRDefault="007F5AE5" w:rsidP="00C42466">
      <w:pPr>
        <w:spacing w:after="0" w:line="240" w:lineRule="auto"/>
      </w:pPr>
      <w:r>
        <w:separator/>
      </w:r>
    </w:p>
  </w:endnote>
  <w:endnote w:type="continuationSeparator" w:id="0">
    <w:p w14:paraId="767D7977" w14:textId="77777777" w:rsidR="007F5AE5" w:rsidRDefault="007F5AE5" w:rsidP="00C4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5B55F" w14:textId="187A7757" w:rsidR="00CE358A" w:rsidRPr="00157ADC" w:rsidRDefault="00845A8D" w:rsidP="00CE358A">
    <w:pPr>
      <w:pStyle w:val="Footer"/>
      <w:rPr>
        <w:rFonts w:ascii="Arial Narrow" w:hAnsi="Arial Narrow"/>
      </w:rPr>
    </w:pPr>
    <w:r w:rsidRPr="00845A8D">
      <w:rPr>
        <w:rFonts w:ascii="Arial Narrow" w:hAnsi="Arial Narrow"/>
        <w:b/>
        <w:bCs/>
      </w:rPr>
      <w:t>Notes:</w:t>
    </w:r>
    <w:r w:rsidR="003723E7">
      <w:rPr>
        <w:rFonts w:ascii="Arial Narrow" w:hAnsi="Arial Narrow"/>
        <w:b/>
        <w:bCs/>
      </w:rPr>
      <w:t xml:space="preserve"> </w:t>
    </w:r>
    <w:r w:rsidR="003723E7">
      <w:rPr>
        <w:rFonts w:ascii="Arial Narrow" w:hAnsi="Arial Narrow"/>
      </w:rPr>
      <w:t xml:space="preserve">Program is 120 credits total. </w:t>
    </w:r>
    <w:r>
      <w:rPr>
        <w:rFonts w:ascii="Arial Narrow" w:hAnsi="Arial Narrow"/>
        <w:b/>
        <w:bCs/>
      </w:rPr>
      <w:t xml:space="preserve"> </w:t>
    </w:r>
    <w:r w:rsidR="00CE358A">
      <w:rPr>
        <w:rFonts w:ascii="Arial Narrow" w:hAnsi="Arial Narrow"/>
      </w:rPr>
      <w:t xml:space="preserve">Need 10 credits of </w:t>
    </w:r>
    <w:r w:rsidR="0058728F">
      <w:rPr>
        <w:rFonts w:ascii="Arial Narrow" w:hAnsi="Arial Narrow"/>
      </w:rPr>
      <w:t>elective/minor/certificate courses</w:t>
    </w:r>
    <w:r w:rsidR="00CE358A">
      <w:rPr>
        <w:rFonts w:ascii="Arial Narrow" w:hAnsi="Arial Narrow"/>
      </w:rPr>
      <w:t>.</w:t>
    </w:r>
  </w:p>
  <w:p w14:paraId="1C71ADFB" w14:textId="2F4D91FC" w:rsidR="009B7AC4" w:rsidRPr="009B7AC4" w:rsidRDefault="009B7AC4" w:rsidP="00845A8D">
    <w:pPr>
      <w:pStyle w:val="Footer"/>
      <w:jc w:val="right"/>
      <w:rPr>
        <w:rFonts w:ascii="Arial Narrow" w:hAnsi="Arial Narrow"/>
      </w:rPr>
    </w:pPr>
    <w:r>
      <w:rPr>
        <w:rFonts w:ascii="Arial Narrow" w:hAnsi="Arial Narrow"/>
      </w:rPr>
      <w:t xml:space="preserve">Updated </w:t>
    </w:r>
    <w:r w:rsidR="00CE3040">
      <w:rPr>
        <w:rFonts w:ascii="Arial Narrow" w:hAnsi="Arial Narrow"/>
      </w:rPr>
      <w:t>Spring</w:t>
    </w:r>
    <w:r w:rsidR="001C5B64">
      <w:rPr>
        <w:rFonts w:ascii="Arial Narrow" w:hAnsi="Arial Narrow"/>
      </w:rPr>
      <w:t xml:space="preserve"> 202</w:t>
    </w:r>
    <w:r w:rsidR="00CE3040">
      <w:rPr>
        <w:rFonts w:ascii="Arial Narrow" w:hAnsi="Arial Narrow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EB51E" w14:textId="77777777" w:rsidR="007F5AE5" w:rsidRDefault="007F5AE5" w:rsidP="00C42466">
      <w:pPr>
        <w:spacing w:after="0" w:line="240" w:lineRule="auto"/>
      </w:pPr>
      <w:r>
        <w:separator/>
      </w:r>
    </w:p>
  </w:footnote>
  <w:footnote w:type="continuationSeparator" w:id="0">
    <w:p w14:paraId="64169594" w14:textId="77777777" w:rsidR="007F5AE5" w:rsidRDefault="007F5AE5" w:rsidP="00C4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CEB7E" w14:textId="1F48A69E" w:rsidR="00C42466" w:rsidRDefault="00C42466" w:rsidP="00C42466">
    <w:pPr>
      <w:pStyle w:val="Header"/>
      <w:jc w:val="center"/>
    </w:pPr>
    <w:r>
      <w:rPr>
        <w:rFonts w:ascii="Trebuchet MS" w:hAnsi="Trebuchet MS"/>
        <w:noProof/>
      </w:rPr>
      <w:drawing>
        <wp:inline distT="0" distB="0" distL="0" distR="0" wp14:anchorId="412CBD30" wp14:editId="1EAD3F12">
          <wp:extent cx="685800" cy="685800"/>
          <wp:effectExtent l="0" t="0" r="0" b="0"/>
          <wp:docPr id="31" name="Picture 31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 descr="A picture containing applicati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66"/>
    <w:rsid w:val="00023F85"/>
    <w:rsid w:val="0006421E"/>
    <w:rsid w:val="000A31B8"/>
    <w:rsid w:val="001079FB"/>
    <w:rsid w:val="0011490F"/>
    <w:rsid w:val="001841CA"/>
    <w:rsid w:val="001B3C28"/>
    <w:rsid w:val="001C5B64"/>
    <w:rsid w:val="001E7078"/>
    <w:rsid w:val="00202956"/>
    <w:rsid w:val="00290DBE"/>
    <w:rsid w:val="002A264E"/>
    <w:rsid w:val="002A3A6A"/>
    <w:rsid w:val="002C0510"/>
    <w:rsid w:val="002C4CEF"/>
    <w:rsid w:val="002D55FD"/>
    <w:rsid w:val="0031421B"/>
    <w:rsid w:val="00337597"/>
    <w:rsid w:val="003723E7"/>
    <w:rsid w:val="003A4FFA"/>
    <w:rsid w:val="00411BEE"/>
    <w:rsid w:val="00430C2B"/>
    <w:rsid w:val="004730DC"/>
    <w:rsid w:val="0048154C"/>
    <w:rsid w:val="00493C3A"/>
    <w:rsid w:val="004C3303"/>
    <w:rsid w:val="004C5386"/>
    <w:rsid w:val="004C6EB5"/>
    <w:rsid w:val="004E60F6"/>
    <w:rsid w:val="00502E0C"/>
    <w:rsid w:val="005531E0"/>
    <w:rsid w:val="00575B79"/>
    <w:rsid w:val="0058728F"/>
    <w:rsid w:val="005A7468"/>
    <w:rsid w:val="005F613B"/>
    <w:rsid w:val="00607B45"/>
    <w:rsid w:val="00660972"/>
    <w:rsid w:val="00683F51"/>
    <w:rsid w:val="0068772B"/>
    <w:rsid w:val="006A31E0"/>
    <w:rsid w:val="006F2F74"/>
    <w:rsid w:val="00741737"/>
    <w:rsid w:val="007761B2"/>
    <w:rsid w:val="007A3918"/>
    <w:rsid w:val="007A59AE"/>
    <w:rsid w:val="007F5AE5"/>
    <w:rsid w:val="00803B1D"/>
    <w:rsid w:val="00845A8D"/>
    <w:rsid w:val="00856CE4"/>
    <w:rsid w:val="008948B5"/>
    <w:rsid w:val="008D107F"/>
    <w:rsid w:val="0090244C"/>
    <w:rsid w:val="00923145"/>
    <w:rsid w:val="009261B7"/>
    <w:rsid w:val="0095520F"/>
    <w:rsid w:val="00975650"/>
    <w:rsid w:val="009B4458"/>
    <w:rsid w:val="009B7AC4"/>
    <w:rsid w:val="009E0DDB"/>
    <w:rsid w:val="00A07C0A"/>
    <w:rsid w:val="00A34555"/>
    <w:rsid w:val="00A54CFF"/>
    <w:rsid w:val="00A6274E"/>
    <w:rsid w:val="00A94A43"/>
    <w:rsid w:val="00AE2A6E"/>
    <w:rsid w:val="00B34C3E"/>
    <w:rsid w:val="00B621AB"/>
    <w:rsid w:val="00BA3264"/>
    <w:rsid w:val="00BA5534"/>
    <w:rsid w:val="00BD7909"/>
    <w:rsid w:val="00C05E0E"/>
    <w:rsid w:val="00C42466"/>
    <w:rsid w:val="00C50B28"/>
    <w:rsid w:val="00C62B4F"/>
    <w:rsid w:val="00CA55F7"/>
    <w:rsid w:val="00CB70D1"/>
    <w:rsid w:val="00CC4A6C"/>
    <w:rsid w:val="00CE3040"/>
    <w:rsid w:val="00CE358A"/>
    <w:rsid w:val="00CF215B"/>
    <w:rsid w:val="00D539B3"/>
    <w:rsid w:val="00D567B8"/>
    <w:rsid w:val="00D626EF"/>
    <w:rsid w:val="00D75F55"/>
    <w:rsid w:val="00D855F6"/>
    <w:rsid w:val="00D93D47"/>
    <w:rsid w:val="00DD13CF"/>
    <w:rsid w:val="00DD1EE1"/>
    <w:rsid w:val="00E20C0D"/>
    <w:rsid w:val="00E6709B"/>
    <w:rsid w:val="00E72D03"/>
    <w:rsid w:val="00E83421"/>
    <w:rsid w:val="00EA2668"/>
    <w:rsid w:val="00EA6A4F"/>
    <w:rsid w:val="00ED0BFC"/>
    <w:rsid w:val="00EF21FC"/>
    <w:rsid w:val="00EF592B"/>
    <w:rsid w:val="00EF6500"/>
    <w:rsid w:val="00F42F41"/>
    <w:rsid w:val="00F779D7"/>
    <w:rsid w:val="00FB22AC"/>
    <w:rsid w:val="00FC7F4F"/>
    <w:rsid w:val="00FD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EAC22"/>
  <w15:chartTrackingRefBased/>
  <w15:docId w15:val="{706D5C9A-75D2-4167-BD72-56E57B44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466"/>
  </w:style>
  <w:style w:type="paragraph" w:styleId="Footer">
    <w:name w:val="footer"/>
    <w:basedOn w:val="Normal"/>
    <w:link w:val="FooterChar"/>
    <w:uiPriority w:val="99"/>
    <w:unhideWhenUsed/>
    <w:rsid w:val="00C4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466"/>
  </w:style>
  <w:style w:type="paragraph" w:styleId="ListParagraph">
    <w:name w:val="List Paragraph"/>
    <w:basedOn w:val="Normal"/>
    <w:uiPriority w:val="34"/>
    <w:qFormat/>
    <w:rsid w:val="00C424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4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C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C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C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Hills State University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Medigovich, CassyHoa</dc:creator>
  <cp:keywords/>
  <dc:description/>
  <cp:lastModifiedBy>Medigovich, CassyHoa</cp:lastModifiedBy>
  <cp:revision>17</cp:revision>
  <dcterms:created xsi:type="dcterms:W3CDTF">2022-04-07T21:30:00Z</dcterms:created>
  <dcterms:modified xsi:type="dcterms:W3CDTF">2025-02-27T17:07:00Z</dcterms:modified>
</cp:coreProperties>
</file>