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8D5271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4DE21F78" w:rsidR="00C42466" w:rsidRPr="008D5271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D5271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8D5271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8D5271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8D5271">
        <w:rPr>
          <w:rFonts w:ascii="Aptos Display" w:hAnsi="Aptos Display"/>
          <w:b/>
          <w:bCs/>
          <w:sz w:val="24"/>
          <w:szCs w:val="24"/>
        </w:rPr>
        <w:t>,</w:t>
      </w:r>
      <w:r w:rsidR="00C42466" w:rsidRPr="008D527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8D5271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8D5271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8D5271">
        <w:rPr>
          <w:rFonts w:ascii="Aptos Display" w:hAnsi="Aptos Display"/>
          <w:b/>
          <w:bCs/>
          <w:sz w:val="24"/>
          <w:szCs w:val="24"/>
        </w:rPr>
        <w:t xml:space="preserve"> (</w:t>
      </w:r>
      <w:r w:rsidR="00536901" w:rsidRPr="008D5271">
        <w:rPr>
          <w:rFonts w:ascii="Aptos Display" w:hAnsi="Aptos Display"/>
          <w:b/>
          <w:bCs/>
          <w:sz w:val="24"/>
          <w:szCs w:val="24"/>
        </w:rPr>
        <w:t>Athletic Training</w:t>
      </w:r>
      <w:r w:rsidR="001841CA" w:rsidRPr="008D5271">
        <w:rPr>
          <w:rFonts w:ascii="Aptos Display" w:hAnsi="Aptos Display"/>
          <w:b/>
          <w:bCs/>
          <w:sz w:val="24"/>
          <w:szCs w:val="24"/>
        </w:rPr>
        <w:t xml:space="preserve"> Pre-Professional)</w:t>
      </w:r>
    </w:p>
    <w:p w14:paraId="3FF2368E" w14:textId="1D250962" w:rsidR="00D567B8" w:rsidRPr="008D5271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8D5271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8D5271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8D5271">
        <w:rPr>
          <w:rFonts w:ascii="Aptos Display" w:hAnsi="Aptos Display"/>
        </w:rPr>
        <w:t xml:space="preserve">Name: </w:t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</w:rPr>
        <w:tab/>
        <w:t xml:space="preserve">ID: </w:t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</w:rPr>
        <w:tab/>
      </w:r>
      <w:r w:rsidR="007761B2" w:rsidRPr="008D5271">
        <w:rPr>
          <w:rFonts w:ascii="Aptos Display" w:hAnsi="Aptos Display"/>
        </w:rPr>
        <w:t xml:space="preserve">Advisor(s): </w:t>
      </w:r>
      <w:r w:rsidR="007761B2" w:rsidRPr="008D5271">
        <w:rPr>
          <w:rFonts w:ascii="Aptos Display" w:hAnsi="Aptos Display"/>
          <w:u w:val="single"/>
        </w:rPr>
        <w:tab/>
      </w:r>
      <w:r w:rsidR="007761B2" w:rsidRPr="008D5271">
        <w:rPr>
          <w:rFonts w:ascii="Aptos Display" w:hAnsi="Aptos Display"/>
          <w:u w:val="single"/>
        </w:rPr>
        <w:tab/>
      </w:r>
      <w:r w:rsidR="007761B2" w:rsidRPr="008D5271">
        <w:rPr>
          <w:rFonts w:ascii="Aptos Display" w:hAnsi="Aptos Display"/>
          <w:u w:val="single"/>
        </w:rPr>
        <w:tab/>
      </w:r>
      <w:r w:rsidR="007761B2" w:rsidRPr="008D5271">
        <w:rPr>
          <w:rFonts w:ascii="Aptos Display" w:hAnsi="Aptos Display"/>
        </w:rPr>
        <w:tab/>
      </w:r>
      <w:r w:rsidRPr="008D5271">
        <w:rPr>
          <w:rFonts w:ascii="Aptos Display" w:hAnsi="Aptos Display"/>
        </w:rPr>
        <w:t xml:space="preserve">Minor: </w:t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  <w:r w:rsidRPr="008D5271">
        <w:rPr>
          <w:rFonts w:ascii="Aptos Display" w:hAnsi="Aptos Display"/>
          <w:u w:val="single"/>
        </w:rPr>
        <w:tab/>
      </w:r>
    </w:p>
    <w:p w14:paraId="51C2CCEE" w14:textId="77777777" w:rsidR="00C42466" w:rsidRPr="008D5271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4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0"/>
        <w:gridCol w:w="1980"/>
        <w:gridCol w:w="810"/>
        <w:gridCol w:w="4500"/>
        <w:gridCol w:w="1890"/>
        <w:gridCol w:w="810"/>
      </w:tblGrid>
      <w:tr w:rsidR="00D539B3" w:rsidRPr="008D5271" w14:paraId="5DFC93BE" w14:textId="77777777" w:rsidTr="00404CBE">
        <w:tc>
          <w:tcPr>
            <w:tcW w:w="7290" w:type="dxa"/>
            <w:gridSpan w:val="3"/>
            <w:shd w:val="clear" w:color="auto" w:fill="538135" w:themeFill="accent6" w:themeFillShade="BF"/>
          </w:tcPr>
          <w:p w14:paraId="393CAD0A" w14:textId="77777777" w:rsidR="00C42466" w:rsidRPr="008D5271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(15 Credits)</w:t>
            </w:r>
          </w:p>
        </w:tc>
        <w:tc>
          <w:tcPr>
            <w:tcW w:w="7200" w:type="dxa"/>
            <w:gridSpan w:val="3"/>
            <w:shd w:val="clear" w:color="auto" w:fill="538135" w:themeFill="accent6" w:themeFillShade="BF"/>
          </w:tcPr>
          <w:p w14:paraId="67C725A8" w14:textId="77777777" w:rsidR="00C42466" w:rsidRPr="008D5271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(16 credits)</w:t>
            </w:r>
          </w:p>
        </w:tc>
      </w:tr>
      <w:tr w:rsidR="008D5271" w:rsidRPr="008D5271" w14:paraId="447852D0" w14:textId="77777777" w:rsidTr="00404CBE">
        <w:tc>
          <w:tcPr>
            <w:tcW w:w="4500" w:type="dxa"/>
          </w:tcPr>
          <w:p w14:paraId="27F4B7D1" w14:textId="3E7CD48D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23CA4E4" w14:textId="2BAF057D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B8EA21C" w14:textId="5E04D6B9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500" w:type="dxa"/>
          </w:tcPr>
          <w:p w14:paraId="7CA55C8A" w14:textId="6EA32887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6EDC23C6" w14:textId="0C120C7B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8D5271" w:rsidRPr="008D5271" w:rsidRDefault="008D5271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8D5271" w14:paraId="1549EBBA" w14:textId="77777777" w:rsidTr="00404CBE">
        <w:tc>
          <w:tcPr>
            <w:tcW w:w="4500" w:type="dxa"/>
          </w:tcPr>
          <w:p w14:paraId="760BE83B" w14:textId="4CD958D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1980" w:type="dxa"/>
          </w:tcPr>
          <w:p w14:paraId="0B225CB3" w14:textId="7777777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BCC793" w14:textId="31CBBA14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0FB7483E" w14:textId="170F5B9F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890" w:type="dxa"/>
          </w:tcPr>
          <w:p w14:paraId="055B1CF0" w14:textId="35AB8B8F" w:rsidR="00BA3264" w:rsidRPr="008D5271" w:rsidRDefault="009442BD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442BD" w:rsidRPr="008D5271" w14:paraId="6364BB7E" w14:textId="77777777" w:rsidTr="00404CBE">
        <w:tc>
          <w:tcPr>
            <w:tcW w:w="4500" w:type="dxa"/>
          </w:tcPr>
          <w:p w14:paraId="3531C0DE" w14:textId="0970C2CC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MATH 114 College Algebra</w:t>
            </w:r>
          </w:p>
        </w:tc>
        <w:tc>
          <w:tcPr>
            <w:tcW w:w="1980" w:type="dxa"/>
          </w:tcPr>
          <w:p w14:paraId="50C0C503" w14:textId="76766B05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810" w:type="dxa"/>
          </w:tcPr>
          <w:p w14:paraId="4FE5065A" w14:textId="6FAE512D" w:rsidR="009442BD" w:rsidRPr="008D5271" w:rsidRDefault="009442BD" w:rsidP="009442B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51CAEB8E" w14:textId="219789BF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890" w:type="dxa"/>
          </w:tcPr>
          <w:p w14:paraId="70BB8FB5" w14:textId="77777777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9442BD" w:rsidRPr="008D5271" w:rsidRDefault="009442BD" w:rsidP="009442B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8D5271" w14:paraId="31D11986" w14:textId="77777777" w:rsidTr="00404CBE">
        <w:tc>
          <w:tcPr>
            <w:tcW w:w="4500" w:type="dxa"/>
          </w:tcPr>
          <w:p w14:paraId="068E3DE6" w14:textId="7777777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SOC 100</w:t>
            </w:r>
            <w:r w:rsidR="00613DCE"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Intro to Sociology</w:t>
            </w:r>
          </w:p>
          <w:p w14:paraId="26BAA954" w14:textId="5CB152DA" w:rsidR="00135304" w:rsidRPr="008D5271" w:rsidRDefault="0013530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or SOC 150 Social Problems</w:t>
            </w:r>
          </w:p>
        </w:tc>
        <w:tc>
          <w:tcPr>
            <w:tcW w:w="1980" w:type="dxa"/>
          </w:tcPr>
          <w:p w14:paraId="61FEBC1A" w14:textId="7777777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79ADC3" w14:textId="0D6D293B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3CE6F123" w14:textId="39AA0B33" w:rsidR="00BA3264" w:rsidRPr="008D5271" w:rsidRDefault="00290DBE" w:rsidP="00D539B3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PSYC 101 General Psychology</w:t>
            </w:r>
          </w:p>
        </w:tc>
        <w:tc>
          <w:tcPr>
            <w:tcW w:w="1890" w:type="dxa"/>
          </w:tcPr>
          <w:p w14:paraId="02BDAB7A" w14:textId="7777777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8D5271" w14:paraId="5B2EED1D" w14:textId="77777777" w:rsidTr="00404CBE">
        <w:tc>
          <w:tcPr>
            <w:tcW w:w="4500" w:type="dxa"/>
          </w:tcPr>
          <w:p w14:paraId="2105DA15" w14:textId="6F8DCF5C" w:rsidR="0031421B" w:rsidRPr="008D5271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BIOL 151 &amp; BIOL 151L Gen</w:t>
            </w:r>
            <w:r w:rsidR="00CA55F7"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</w:t>
            </w:r>
          </w:p>
        </w:tc>
        <w:tc>
          <w:tcPr>
            <w:tcW w:w="1980" w:type="dxa"/>
          </w:tcPr>
          <w:p w14:paraId="788C1FC8" w14:textId="77777777" w:rsidR="0031421B" w:rsidRPr="008D5271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CCEE2A" w14:textId="2FD375E8" w:rsidR="0031421B" w:rsidRPr="008D5271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218D0D92" w14:textId="2AA2F633" w:rsidR="0031421B" w:rsidRPr="008D5271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BIOL 153</w:t>
            </w:r>
            <w:r w:rsidR="00CA55F7"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BIOL 153</w:t>
            </w: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L Gen</w:t>
            </w:r>
            <w:r w:rsidR="00CA55F7"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II</w:t>
            </w:r>
          </w:p>
        </w:tc>
        <w:tc>
          <w:tcPr>
            <w:tcW w:w="1890" w:type="dxa"/>
          </w:tcPr>
          <w:p w14:paraId="3B4E4E44" w14:textId="77777777" w:rsidR="0031421B" w:rsidRPr="008D5271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08489DC4" w:rsidR="0031421B" w:rsidRPr="008D5271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FD73FD" w:rsidRPr="008D5271" w14:paraId="437B0602" w14:textId="77777777" w:rsidTr="00404CBE">
        <w:tc>
          <w:tcPr>
            <w:tcW w:w="4500" w:type="dxa"/>
          </w:tcPr>
          <w:p w14:paraId="432DE740" w14:textId="419E434C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1980" w:type="dxa"/>
          </w:tcPr>
          <w:p w14:paraId="530D6036" w14:textId="77777777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E3FF3C" w14:textId="5E5F04F8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500" w:type="dxa"/>
          </w:tcPr>
          <w:p w14:paraId="36642F77" w14:textId="1512F904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 xml:space="preserve">EXS </w:t>
            </w:r>
            <w:r w:rsidR="00404CBE" w:rsidRPr="008D5271">
              <w:rPr>
                <w:rFonts w:ascii="Aptos Display" w:hAnsi="Aptos Display"/>
                <w:sz w:val="18"/>
                <w:szCs w:val="18"/>
              </w:rPr>
              <w:t>286</w:t>
            </w:r>
            <w:r w:rsidRPr="008D5271">
              <w:rPr>
                <w:rFonts w:ascii="Aptos Display" w:hAnsi="Aptos Display"/>
                <w:sz w:val="18"/>
                <w:szCs w:val="18"/>
              </w:rPr>
              <w:t xml:space="preserve"> </w:t>
            </w:r>
            <w:r w:rsidR="00404CBE" w:rsidRPr="008D5271">
              <w:rPr>
                <w:rFonts w:ascii="Aptos Display" w:hAnsi="Aptos Display"/>
                <w:sz w:val="18"/>
                <w:szCs w:val="18"/>
              </w:rPr>
              <w:t>Medical Word Origins</w:t>
            </w:r>
            <w:r w:rsidRPr="008D5271">
              <w:rPr>
                <w:rFonts w:ascii="Aptos Display" w:hAnsi="Aptos Display"/>
                <w:sz w:val="18"/>
                <w:szCs w:val="18"/>
              </w:rPr>
              <w:t xml:space="preserve"> (ONLINE)</w:t>
            </w:r>
          </w:p>
        </w:tc>
        <w:tc>
          <w:tcPr>
            <w:tcW w:w="1890" w:type="dxa"/>
          </w:tcPr>
          <w:p w14:paraId="3C7DA6DF" w14:textId="768CB1E0" w:rsidR="00BA3264" w:rsidRPr="008D5271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BA3264" w:rsidRPr="008D5271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539B3" w:rsidRPr="008D5271" w14:paraId="0ED95A81" w14:textId="77777777" w:rsidTr="00404CBE">
        <w:tc>
          <w:tcPr>
            <w:tcW w:w="7290" w:type="dxa"/>
            <w:gridSpan w:val="3"/>
            <w:shd w:val="clear" w:color="auto" w:fill="538135" w:themeFill="accent6" w:themeFillShade="BF"/>
          </w:tcPr>
          <w:p w14:paraId="61A24FEB" w14:textId="3E2A85BD" w:rsidR="00D539B3" w:rsidRPr="008D5271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</w:t>
            </w:r>
            <w:r w:rsidR="00275581"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200" w:type="dxa"/>
            <w:gridSpan w:val="3"/>
            <w:shd w:val="clear" w:color="auto" w:fill="538135" w:themeFill="accent6" w:themeFillShade="BF"/>
          </w:tcPr>
          <w:p w14:paraId="2AE0D85E" w14:textId="717DE522" w:rsidR="00D539B3" w:rsidRPr="008D5271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</w:t>
            </w:r>
            <w:r w:rsidR="005F613B"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8D5271" w:rsidRPr="008D5271" w14:paraId="480DFB11" w14:textId="77777777" w:rsidTr="00404CBE">
        <w:tc>
          <w:tcPr>
            <w:tcW w:w="4500" w:type="dxa"/>
          </w:tcPr>
          <w:p w14:paraId="075BDB03" w14:textId="55567C7A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9EDC0A7" w14:textId="494B6996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71BDDC" w14:textId="7296EFED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500" w:type="dxa"/>
          </w:tcPr>
          <w:p w14:paraId="38B9E8A6" w14:textId="642D5043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4F1EE811" w14:textId="7B321834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8D5271" w:rsidRPr="008D5271" w:rsidRDefault="008D5271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8D5271" w14:paraId="130984BD" w14:textId="77777777" w:rsidTr="00404CBE">
        <w:tc>
          <w:tcPr>
            <w:tcW w:w="4500" w:type="dxa"/>
          </w:tcPr>
          <w:p w14:paraId="095E9E52" w14:textId="1ED19B62" w:rsidR="00BA3264" w:rsidRPr="008D5271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DEC6EA8" w14:textId="77777777" w:rsidR="00BA3264" w:rsidRPr="008D5271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5DE5B8" w14:textId="04FADA2B" w:rsidR="00BA3264" w:rsidRPr="008D5271" w:rsidRDefault="00BA3264" w:rsidP="00803B1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6C6F31A4" w14:textId="77777777" w:rsidR="00BA3264" w:rsidRPr="008D5271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890" w:type="dxa"/>
          </w:tcPr>
          <w:p w14:paraId="00D052EC" w14:textId="77777777" w:rsidR="00BA3264" w:rsidRPr="008D5271" w:rsidRDefault="00BA3264" w:rsidP="00803B1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BA3264" w:rsidRPr="008D5271" w:rsidRDefault="00BA3264" w:rsidP="00803B1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13DCE" w:rsidRPr="008D5271" w14:paraId="5AA18380" w14:textId="77777777" w:rsidTr="00404CBE">
        <w:tc>
          <w:tcPr>
            <w:tcW w:w="4500" w:type="dxa"/>
          </w:tcPr>
          <w:p w14:paraId="3B849236" w14:textId="4CCECD81" w:rsidR="00613DCE" w:rsidRPr="008D5271" w:rsidRDefault="00613DCE" w:rsidP="00613DCE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1980" w:type="dxa"/>
          </w:tcPr>
          <w:p w14:paraId="67EA01F9" w14:textId="59564FA1" w:rsidR="00613DCE" w:rsidRPr="008D5271" w:rsidRDefault="00613DCE" w:rsidP="00613DC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65A426" w14:textId="2C9AE819" w:rsidR="00613DCE" w:rsidRPr="008D5271" w:rsidRDefault="00613DCE" w:rsidP="00613D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4E20940A" w14:textId="7C693027" w:rsidR="00613DCE" w:rsidRPr="008D5271" w:rsidRDefault="00613DCE" w:rsidP="00613DCE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890" w:type="dxa"/>
          </w:tcPr>
          <w:p w14:paraId="52DC16CD" w14:textId="65122199" w:rsidR="00613DCE" w:rsidRPr="008D5271" w:rsidRDefault="00613DCE" w:rsidP="00613DCE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368AA4C0" w:rsidR="00613DCE" w:rsidRPr="008D5271" w:rsidRDefault="00613DCE" w:rsidP="00613D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275581" w:rsidRPr="008D5271" w14:paraId="7A859BDF" w14:textId="77777777" w:rsidTr="00404CBE">
        <w:tc>
          <w:tcPr>
            <w:tcW w:w="4500" w:type="dxa"/>
          </w:tcPr>
          <w:p w14:paraId="5ED793BA" w14:textId="16678CC5" w:rsidR="00275581" w:rsidRPr="008D5271" w:rsidRDefault="00275581" w:rsidP="0027558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CHEM 112 &amp; CHEM 112L General Chemistry </w:t>
            </w:r>
            <w:r w:rsidR="00941188"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(Fall only)</w:t>
            </w:r>
          </w:p>
        </w:tc>
        <w:tc>
          <w:tcPr>
            <w:tcW w:w="1980" w:type="dxa"/>
          </w:tcPr>
          <w:p w14:paraId="0F4B3B63" w14:textId="0D8D6D5D" w:rsidR="00275581" w:rsidRPr="008D5271" w:rsidRDefault="00275581" w:rsidP="0027558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810" w:type="dxa"/>
          </w:tcPr>
          <w:p w14:paraId="013EA4D0" w14:textId="48CA2464" w:rsidR="00275581" w:rsidRPr="008D5271" w:rsidRDefault="00275581" w:rsidP="0027558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0CEA6B52" w14:textId="660CBF2F" w:rsidR="00275581" w:rsidRPr="008D5271" w:rsidRDefault="00275581" w:rsidP="0027558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890" w:type="dxa"/>
          </w:tcPr>
          <w:p w14:paraId="1823D12E" w14:textId="039FE5D8" w:rsidR="00275581" w:rsidRPr="008D5271" w:rsidRDefault="00275581" w:rsidP="0027558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7FDF3A1B" w:rsidR="00275581" w:rsidRPr="008D5271" w:rsidRDefault="00275581" w:rsidP="0027558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8D5271" w:rsidRPr="008D5271" w14:paraId="68A55A62" w14:textId="77777777" w:rsidTr="00404CBE">
        <w:tc>
          <w:tcPr>
            <w:tcW w:w="4500" w:type="dxa"/>
          </w:tcPr>
          <w:p w14:paraId="5DA56956" w14:textId="100F3BEF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2DC6E5AE" w14:textId="023504BC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2B9B9FD" w14:textId="63645F1D" w:rsidR="008D5271" w:rsidRPr="008D5271" w:rsidRDefault="008D5271" w:rsidP="008D52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55E548A3" w14:textId="77777777" w:rsidR="008D5271" w:rsidRDefault="008D5271" w:rsidP="008D5271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219FB42E" w14:textId="58206BC2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PSYC 371 Statistics in Psychological Research </w:t>
            </w:r>
          </w:p>
        </w:tc>
        <w:tc>
          <w:tcPr>
            <w:tcW w:w="1890" w:type="dxa"/>
          </w:tcPr>
          <w:p w14:paraId="26A0E1AE" w14:textId="77777777" w:rsid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06D0021C" w14:textId="04FE8E08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810" w:type="dxa"/>
          </w:tcPr>
          <w:p w14:paraId="3F581F76" w14:textId="31C50E47" w:rsidR="008D5271" w:rsidRPr="008D5271" w:rsidRDefault="008D5271" w:rsidP="008D52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442BD" w:rsidRPr="008D5271" w14:paraId="399B1B3B" w14:textId="77777777" w:rsidTr="00404CBE">
        <w:tc>
          <w:tcPr>
            <w:tcW w:w="4500" w:type="dxa"/>
          </w:tcPr>
          <w:p w14:paraId="7575A06F" w14:textId="6B1552EA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3C98C1EE" w14:textId="2E8896A2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5AA90E" w14:textId="1CA1CCC1" w:rsidR="009442BD" w:rsidRPr="008D5271" w:rsidRDefault="009442BD" w:rsidP="009442B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500" w:type="dxa"/>
          </w:tcPr>
          <w:p w14:paraId="34FBC8A4" w14:textId="3A58CC87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CHEM 114 &amp; CHEM 114L General Chemistry II (Spring only)</w:t>
            </w:r>
          </w:p>
        </w:tc>
        <w:tc>
          <w:tcPr>
            <w:tcW w:w="1890" w:type="dxa"/>
          </w:tcPr>
          <w:p w14:paraId="1360F523" w14:textId="1CF470D1" w:rsidR="009442BD" w:rsidRPr="008D5271" w:rsidRDefault="009442BD" w:rsidP="009442BD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CHEM 112</w:t>
            </w:r>
          </w:p>
        </w:tc>
        <w:tc>
          <w:tcPr>
            <w:tcW w:w="810" w:type="dxa"/>
          </w:tcPr>
          <w:p w14:paraId="417DF0C5" w14:textId="681994CB" w:rsidR="009442BD" w:rsidRPr="008D5271" w:rsidRDefault="009442BD" w:rsidP="009442B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9442BD" w:rsidRPr="008D5271" w14:paraId="51612E64" w14:textId="77777777" w:rsidTr="00404CBE">
        <w:tc>
          <w:tcPr>
            <w:tcW w:w="7290" w:type="dxa"/>
            <w:gridSpan w:val="3"/>
            <w:shd w:val="clear" w:color="auto" w:fill="538135" w:themeFill="accent6" w:themeFillShade="BF"/>
          </w:tcPr>
          <w:p w14:paraId="0E707230" w14:textId="4349872A" w:rsidR="009442BD" w:rsidRPr="008D5271" w:rsidRDefault="009442BD" w:rsidP="009442BD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(14 credits)</w:t>
            </w:r>
          </w:p>
        </w:tc>
        <w:tc>
          <w:tcPr>
            <w:tcW w:w="7200" w:type="dxa"/>
            <w:gridSpan w:val="3"/>
            <w:shd w:val="clear" w:color="auto" w:fill="538135" w:themeFill="accent6" w:themeFillShade="BF"/>
          </w:tcPr>
          <w:p w14:paraId="0AD9676B" w14:textId="49B55B14" w:rsidR="009442BD" w:rsidRPr="008D5271" w:rsidRDefault="009442BD" w:rsidP="009442BD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(14 credits)</w:t>
            </w:r>
          </w:p>
        </w:tc>
      </w:tr>
      <w:tr w:rsidR="008D5271" w:rsidRPr="008D5271" w14:paraId="7A3D4F9A" w14:textId="77777777" w:rsidTr="00404CBE">
        <w:tc>
          <w:tcPr>
            <w:tcW w:w="4500" w:type="dxa"/>
          </w:tcPr>
          <w:p w14:paraId="59962B14" w14:textId="7E068B5C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70FF8E35" w14:textId="5C0706A8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183D86DA" w14:textId="691F0364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500" w:type="dxa"/>
          </w:tcPr>
          <w:p w14:paraId="1CEBE3D8" w14:textId="41DD7849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2090A3EC" w14:textId="0D7800DF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8D5271" w:rsidRPr="008D5271" w:rsidRDefault="008D5271" w:rsidP="009442B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8D5271" w:rsidRPr="008D5271" w14:paraId="51694C67" w14:textId="77777777" w:rsidTr="00404CBE">
        <w:tc>
          <w:tcPr>
            <w:tcW w:w="4500" w:type="dxa"/>
          </w:tcPr>
          <w:p w14:paraId="5D433947" w14:textId="47E28395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1980" w:type="dxa"/>
          </w:tcPr>
          <w:p w14:paraId="76F93FD1" w14:textId="57DEC99D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810" w:type="dxa"/>
          </w:tcPr>
          <w:p w14:paraId="50DF31D0" w14:textId="4D3DF0D0" w:rsidR="008D5271" w:rsidRPr="008D5271" w:rsidRDefault="008D5271" w:rsidP="008D52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3C944C72" w14:textId="7A7A3924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890" w:type="dxa"/>
          </w:tcPr>
          <w:p w14:paraId="20458D47" w14:textId="1A5F9C01" w:rsidR="008D5271" w:rsidRPr="008D5271" w:rsidRDefault="008D5271" w:rsidP="008D5271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9DAB8B9" w14:textId="08B55EFA" w:rsidR="008D5271" w:rsidRPr="008D5271" w:rsidRDefault="008D5271" w:rsidP="008D52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4C7E76" w:rsidRPr="008D5271" w14:paraId="59DAA7F0" w14:textId="77777777" w:rsidTr="00404CBE">
        <w:tc>
          <w:tcPr>
            <w:tcW w:w="4500" w:type="dxa"/>
          </w:tcPr>
          <w:p w14:paraId="318C17A4" w14:textId="4586D396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1980" w:type="dxa"/>
          </w:tcPr>
          <w:p w14:paraId="6673C545" w14:textId="41FE6994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D23BE75" w14:textId="250D6968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73BD7581" w14:textId="3C19DE58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890" w:type="dxa"/>
          </w:tcPr>
          <w:p w14:paraId="4651B971" w14:textId="4773B9D9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7C67DC43" w14:textId="47C1D6C0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4C7E76" w:rsidRPr="008D5271" w14:paraId="3A457075" w14:textId="77777777" w:rsidTr="00404CBE">
        <w:tc>
          <w:tcPr>
            <w:tcW w:w="4500" w:type="dxa"/>
          </w:tcPr>
          <w:p w14:paraId="309900A4" w14:textId="5CCEE3E6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PHYS 111 &amp; PHYS 111L Intro to Physics I (Fall Only)</w:t>
            </w:r>
          </w:p>
        </w:tc>
        <w:tc>
          <w:tcPr>
            <w:tcW w:w="1980" w:type="dxa"/>
          </w:tcPr>
          <w:p w14:paraId="78BA72A9" w14:textId="7BDACB08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810" w:type="dxa"/>
          </w:tcPr>
          <w:p w14:paraId="3469750F" w14:textId="441E08D2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5849B1D9" w14:textId="201C712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1890" w:type="dxa"/>
          </w:tcPr>
          <w:p w14:paraId="1E38C347" w14:textId="7E2CDAB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4B242C" w14:textId="322BA6AB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4C7E76" w:rsidRPr="008D5271" w14:paraId="649DB7C7" w14:textId="77777777" w:rsidTr="00404CBE">
        <w:tc>
          <w:tcPr>
            <w:tcW w:w="4500" w:type="dxa"/>
          </w:tcPr>
          <w:p w14:paraId="33351274" w14:textId="2B0815DD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1611BE91" w14:textId="703B8F0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F80156" w14:textId="2C6A8FD6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0E6317F2" w14:textId="26AA11E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8D5271">
              <w:rPr>
                <w:rFonts w:ascii="Aptos Display" w:hAnsi="Aptos Display"/>
                <w:sz w:val="18"/>
                <w:szCs w:val="18"/>
                <w:highlight w:val="yellow"/>
              </w:rPr>
              <w:t>PHYS 113 &amp; PHYS 113L Intro to Physics II (Spring Only)</w:t>
            </w:r>
          </w:p>
        </w:tc>
        <w:tc>
          <w:tcPr>
            <w:tcW w:w="1890" w:type="dxa"/>
          </w:tcPr>
          <w:p w14:paraId="0A9A59D0" w14:textId="657D3A2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PHYS 111</w:t>
            </w:r>
          </w:p>
        </w:tc>
        <w:tc>
          <w:tcPr>
            <w:tcW w:w="810" w:type="dxa"/>
          </w:tcPr>
          <w:p w14:paraId="115E06CA" w14:textId="057588C9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D5271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4C7E76" w:rsidRPr="008D5271" w14:paraId="2CC96B20" w14:textId="77777777" w:rsidTr="00404CBE">
        <w:tc>
          <w:tcPr>
            <w:tcW w:w="7290" w:type="dxa"/>
            <w:gridSpan w:val="3"/>
            <w:shd w:val="clear" w:color="auto" w:fill="538135" w:themeFill="accent6" w:themeFillShade="BF"/>
          </w:tcPr>
          <w:p w14:paraId="79846C88" w14:textId="3CE0D991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7200" w:type="dxa"/>
            <w:gridSpan w:val="3"/>
            <w:shd w:val="clear" w:color="auto" w:fill="538135" w:themeFill="accent6" w:themeFillShade="BF"/>
          </w:tcPr>
          <w:p w14:paraId="6844A70C" w14:textId="4BD24559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8D5271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4C7E76" w:rsidRPr="008D5271" w14:paraId="293E02DA" w14:textId="77777777" w:rsidTr="00404CBE">
        <w:tc>
          <w:tcPr>
            <w:tcW w:w="4500" w:type="dxa"/>
          </w:tcPr>
          <w:p w14:paraId="6FA831C6" w14:textId="67A2034F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28A5937" w14:textId="14BB1D6C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61F7674" w14:textId="5A112C57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500" w:type="dxa"/>
          </w:tcPr>
          <w:p w14:paraId="0C4CFDC1" w14:textId="04C7433C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890" w:type="dxa"/>
          </w:tcPr>
          <w:p w14:paraId="00AF79FB" w14:textId="37F84F4B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4C7E76" w:rsidRPr="008D5271" w:rsidRDefault="004C7E76" w:rsidP="004C7E76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8D5271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4C7E76" w:rsidRPr="008D5271" w14:paraId="3A7DC847" w14:textId="77777777" w:rsidTr="00404CBE">
        <w:tc>
          <w:tcPr>
            <w:tcW w:w="4500" w:type="dxa"/>
          </w:tcPr>
          <w:p w14:paraId="36D85325" w14:textId="7FBF249C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1980" w:type="dxa"/>
          </w:tcPr>
          <w:p w14:paraId="23FA7CFF" w14:textId="2377E79F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810" w:type="dxa"/>
          </w:tcPr>
          <w:p w14:paraId="06276D6A" w14:textId="1F1C5168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6410F399" w14:textId="3035E16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890" w:type="dxa"/>
          </w:tcPr>
          <w:p w14:paraId="795E2738" w14:textId="198945D3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720F0C9E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4C7E76" w:rsidRPr="008D5271" w14:paraId="79F74DE0" w14:textId="77777777" w:rsidTr="00404CBE">
        <w:tc>
          <w:tcPr>
            <w:tcW w:w="4500" w:type="dxa"/>
          </w:tcPr>
          <w:p w14:paraId="6E241BEA" w14:textId="6DAB979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1980" w:type="dxa"/>
          </w:tcPr>
          <w:p w14:paraId="7A4FDABD" w14:textId="295C567E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01BAB" w14:textId="26C1570B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2A4B7B4A" w14:textId="055B7B8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890" w:type="dxa"/>
          </w:tcPr>
          <w:p w14:paraId="2CC588B8" w14:textId="41156B24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6264CE1B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4C7E76" w:rsidRPr="008D5271" w14:paraId="59251415" w14:textId="77777777" w:rsidTr="00404CBE">
        <w:tc>
          <w:tcPr>
            <w:tcW w:w="4500" w:type="dxa"/>
          </w:tcPr>
          <w:p w14:paraId="065C5F6E" w14:textId="2506927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1980" w:type="dxa"/>
          </w:tcPr>
          <w:p w14:paraId="20C5AFAB" w14:textId="4FDC1213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810" w:type="dxa"/>
          </w:tcPr>
          <w:p w14:paraId="1F739080" w14:textId="5F239948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5869CBA7" w14:textId="533D4D0F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890" w:type="dxa"/>
          </w:tcPr>
          <w:p w14:paraId="6DB6B948" w14:textId="3FD3D51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283C9505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4C7E76" w:rsidRPr="008D5271" w14:paraId="194797E1" w14:textId="77777777" w:rsidTr="00404CBE">
        <w:tc>
          <w:tcPr>
            <w:tcW w:w="4500" w:type="dxa"/>
          </w:tcPr>
          <w:p w14:paraId="2A4CAF8B" w14:textId="17AC9742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5AF7424F" w14:textId="7A6C7EC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7E80445D" w14:textId="04C0489C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14:paraId="2BF01FD0" w14:textId="6D6D7296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890" w:type="dxa"/>
          </w:tcPr>
          <w:p w14:paraId="3601446E" w14:textId="1AD1C36E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3329BF0D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4C7E76" w:rsidRPr="008D5271" w14:paraId="176375D3" w14:textId="77777777" w:rsidTr="00404CBE">
        <w:tc>
          <w:tcPr>
            <w:tcW w:w="4500" w:type="dxa"/>
          </w:tcPr>
          <w:p w14:paraId="2CCA0BA7" w14:textId="39073DD5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325 &amp; 325L Physiology (Fall only)</w:t>
            </w:r>
          </w:p>
        </w:tc>
        <w:tc>
          <w:tcPr>
            <w:tcW w:w="1980" w:type="dxa"/>
          </w:tcPr>
          <w:p w14:paraId="5E2DDB76" w14:textId="40CD51D6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BIOL 151 + CHEM 112</w:t>
            </w:r>
          </w:p>
        </w:tc>
        <w:tc>
          <w:tcPr>
            <w:tcW w:w="810" w:type="dxa"/>
          </w:tcPr>
          <w:p w14:paraId="6A9A4E61" w14:textId="09528993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14:paraId="32FE021E" w14:textId="1C502A21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890" w:type="dxa"/>
          </w:tcPr>
          <w:p w14:paraId="55A419EE" w14:textId="30D082BF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539E9C5C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4C7E76" w:rsidRPr="008D5271" w14:paraId="3C8B563B" w14:textId="77777777" w:rsidTr="00404CBE">
        <w:tc>
          <w:tcPr>
            <w:tcW w:w="4500" w:type="dxa"/>
          </w:tcPr>
          <w:p w14:paraId="7C364244" w14:textId="77777777" w:rsidR="004C7E76" w:rsidRPr="006A3A58" w:rsidRDefault="004C7E76" w:rsidP="004C7E7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1980" w:type="dxa"/>
          </w:tcPr>
          <w:p w14:paraId="489931F3" w14:textId="77777777" w:rsidR="004C7E76" w:rsidRPr="006A3A58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81E0BDF" w14:textId="77777777" w:rsidR="004C7E76" w:rsidRPr="006A3A58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500" w:type="dxa"/>
          </w:tcPr>
          <w:p w14:paraId="73BA469F" w14:textId="06E1630C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381 &amp; 381L Vertebrate Anatomy (Spring only)</w:t>
            </w:r>
          </w:p>
        </w:tc>
        <w:tc>
          <w:tcPr>
            <w:tcW w:w="1890" w:type="dxa"/>
          </w:tcPr>
          <w:p w14:paraId="4C342F15" w14:textId="77777777" w:rsidR="004C7E76" w:rsidRPr="008D5271" w:rsidRDefault="004C7E76" w:rsidP="004C7E7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08FF1312" w14:textId="0FA16CDF" w:rsidR="004C7E76" w:rsidRPr="008D5271" w:rsidRDefault="004C7E76" w:rsidP="004C7E7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</w:tbl>
    <w:p w14:paraId="5612712A" w14:textId="0CE812D1" w:rsidR="00404CBE" w:rsidRPr="008D5271" w:rsidRDefault="005A7468" w:rsidP="003B3174">
      <w:pPr>
        <w:tabs>
          <w:tab w:val="left" w:pos="3552"/>
        </w:tabs>
        <w:rPr>
          <w:rFonts w:ascii="Aptos Display" w:hAnsi="Aptos Display"/>
        </w:rPr>
      </w:pPr>
      <w:r w:rsidRPr="008D5271">
        <w:rPr>
          <w:rFonts w:ascii="Aptos Display" w:hAnsi="Aptos Display"/>
        </w:rPr>
        <w:tab/>
      </w:r>
      <w:r w:rsidR="00941188" w:rsidRPr="008D5271">
        <w:rPr>
          <w:rFonts w:ascii="Aptos Display" w:hAnsi="Aptos Display"/>
        </w:rPr>
        <w:tab/>
      </w:r>
    </w:p>
    <w:sectPr w:rsidR="00404CBE" w:rsidRPr="008D5271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B8E7" w14:textId="77777777" w:rsidR="00810CCA" w:rsidRDefault="00810CCA" w:rsidP="00C42466">
      <w:pPr>
        <w:spacing w:after="0" w:line="240" w:lineRule="auto"/>
      </w:pPr>
      <w:r>
        <w:separator/>
      </w:r>
    </w:p>
  </w:endnote>
  <w:endnote w:type="continuationSeparator" w:id="0">
    <w:p w14:paraId="484C1F1D" w14:textId="77777777" w:rsidR="00810CCA" w:rsidRDefault="00810CCA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55F" w14:textId="6C92B9BB" w:rsidR="00CE358A" w:rsidRPr="00157ADC" w:rsidRDefault="00845A8D" w:rsidP="00CE358A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 xml:space="preserve">Program is 120 credits total. </w:t>
    </w:r>
    <w:r w:rsidR="00CE358A">
      <w:rPr>
        <w:rFonts w:ascii="Arial Narrow" w:hAnsi="Arial Narrow"/>
      </w:rPr>
      <w:t xml:space="preserve">Need </w:t>
    </w:r>
    <w:r w:rsidR="00536901">
      <w:rPr>
        <w:rFonts w:ascii="Arial Narrow" w:hAnsi="Arial Narrow"/>
      </w:rPr>
      <w:t>6</w:t>
    </w:r>
    <w:r w:rsidR="00CE358A">
      <w:rPr>
        <w:rFonts w:ascii="Arial Narrow" w:hAnsi="Arial Narrow"/>
      </w:rPr>
      <w:t xml:space="preserve"> credits of </w:t>
    </w:r>
    <w:r w:rsidR="00941188">
      <w:rPr>
        <w:rFonts w:ascii="Arial Narrow" w:hAnsi="Arial Narrow"/>
      </w:rPr>
      <w:t>elective/minor/certificate courses</w:t>
    </w:r>
    <w:r w:rsidR="00CE358A">
      <w:rPr>
        <w:rFonts w:ascii="Arial Narrow" w:hAnsi="Arial Narrow"/>
      </w:rPr>
      <w:t>.</w:t>
    </w:r>
  </w:p>
  <w:p w14:paraId="1C71ADFB" w14:textId="62BADDF3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4C7E76">
      <w:rPr>
        <w:rFonts w:ascii="Arial Narrow" w:hAnsi="Arial Narrow"/>
      </w:rPr>
      <w:t>Spring</w:t>
    </w:r>
    <w:r w:rsidR="00941188">
      <w:rPr>
        <w:rFonts w:ascii="Arial Narrow" w:hAnsi="Arial Narrow"/>
      </w:rPr>
      <w:t xml:space="preserve"> 202</w:t>
    </w:r>
    <w:r w:rsidR="004C7E76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30F1" w14:textId="77777777" w:rsidR="00810CCA" w:rsidRDefault="00810CCA" w:rsidP="00C42466">
      <w:pPr>
        <w:spacing w:after="0" w:line="240" w:lineRule="auto"/>
      </w:pPr>
      <w:r>
        <w:separator/>
      </w:r>
    </w:p>
  </w:footnote>
  <w:footnote w:type="continuationSeparator" w:id="0">
    <w:p w14:paraId="0F643F44" w14:textId="77777777" w:rsidR="00810CCA" w:rsidRDefault="00810CCA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23F85"/>
    <w:rsid w:val="000D4503"/>
    <w:rsid w:val="001079FB"/>
    <w:rsid w:val="00135304"/>
    <w:rsid w:val="001841CA"/>
    <w:rsid w:val="001950EF"/>
    <w:rsid w:val="001B3C28"/>
    <w:rsid w:val="001E7078"/>
    <w:rsid w:val="00202956"/>
    <w:rsid w:val="00256D4A"/>
    <w:rsid w:val="00275581"/>
    <w:rsid w:val="00290DBE"/>
    <w:rsid w:val="002A3A6A"/>
    <w:rsid w:val="002C4CEF"/>
    <w:rsid w:val="002D55FD"/>
    <w:rsid w:val="0031421B"/>
    <w:rsid w:val="00340891"/>
    <w:rsid w:val="003723E7"/>
    <w:rsid w:val="003A4FFA"/>
    <w:rsid w:val="003A5762"/>
    <w:rsid w:val="003B3174"/>
    <w:rsid w:val="003D6F78"/>
    <w:rsid w:val="00404CBE"/>
    <w:rsid w:val="004603FA"/>
    <w:rsid w:val="0046383D"/>
    <w:rsid w:val="004730DC"/>
    <w:rsid w:val="0048154C"/>
    <w:rsid w:val="00493C3A"/>
    <w:rsid w:val="004C3303"/>
    <w:rsid w:val="004C5386"/>
    <w:rsid w:val="004C6EB5"/>
    <w:rsid w:val="004C7E76"/>
    <w:rsid w:val="004D240F"/>
    <w:rsid w:val="004E60F6"/>
    <w:rsid w:val="00502E0C"/>
    <w:rsid w:val="00511581"/>
    <w:rsid w:val="00514C58"/>
    <w:rsid w:val="0051617A"/>
    <w:rsid w:val="00536901"/>
    <w:rsid w:val="005531E0"/>
    <w:rsid w:val="00575B79"/>
    <w:rsid w:val="005A7468"/>
    <w:rsid w:val="005D4864"/>
    <w:rsid w:val="005F613B"/>
    <w:rsid w:val="00607B45"/>
    <w:rsid w:val="00613DCE"/>
    <w:rsid w:val="00660972"/>
    <w:rsid w:val="0068772B"/>
    <w:rsid w:val="006F2F74"/>
    <w:rsid w:val="00741737"/>
    <w:rsid w:val="007761B2"/>
    <w:rsid w:val="007A3918"/>
    <w:rsid w:val="007A59AE"/>
    <w:rsid w:val="00803B1D"/>
    <w:rsid w:val="00810CCA"/>
    <w:rsid w:val="00845A8D"/>
    <w:rsid w:val="00856CE4"/>
    <w:rsid w:val="008D107F"/>
    <w:rsid w:val="008D5271"/>
    <w:rsid w:val="0090244C"/>
    <w:rsid w:val="00923145"/>
    <w:rsid w:val="009261B7"/>
    <w:rsid w:val="00941188"/>
    <w:rsid w:val="009442BD"/>
    <w:rsid w:val="00952828"/>
    <w:rsid w:val="009669B4"/>
    <w:rsid w:val="00975650"/>
    <w:rsid w:val="009A20AE"/>
    <w:rsid w:val="009B699A"/>
    <w:rsid w:val="009B7AC4"/>
    <w:rsid w:val="00A54CFF"/>
    <w:rsid w:val="00A83F3B"/>
    <w:rsid w:val="00AE2A6E"/>
    <w:rsid w:val="00AF5E7D"/>
    <w:rsid w:val="00B621AB"/>
    <w:rsid w:val="00BA3264"/>
    <w:rsid w:val="00C05E0E"/>
    <w:rsid w:val="00C07D11"/>
    <w:rsid w:val="00C17FD3"/>
    <w:rsid w:val="00C36FF3"/>
    <w:rsid w:val="00C42466"/>
    <w:rsid w:val="00CA55F7"/>
    <w:rsid w:val="00CB70D1"/>
    <w:rsid w:val="00CC4A6C"/>
    <w:rsid w:val="00CE358A"/>
    <w:rsid w:val="00CF215B"/>
    <w:rsid w:val="00D42EEA"/>
    <w:rsid w:val="00D539B3"/>
    <w:rsid w:val="00D567B8"/>
    <w:rsid w:val="00D626EF"/>
    <w:rsid w:val="00D75F55"/>
    <w:rsid w:val="00D855F6"/>
    <w:rsid w:val="00DD13CF"/>
    <w:rsid w:val="00DD1EE1"/>
    <w:rsid w:val="00E20C0D"/>
    <w:rsid w:val="00E6709B"/>
    <w:rsid w:val="00E72D03"/>
    <w:rsid w:val="00E83421"/>
    <w:rsid w:val="00EA2668"/>
    <w:rsid w:val="00EA6A4F"/>
    <w:rsid w:val="00EB57ED"/>
    <w:rsid w:val="00ED0BFC"/>
    <w:rsid w:val="00EF21FC"/>
    <w:rsid w:val="00F7584A"/>
    <w:rsid w:val="00FD6F04"/>
    <w:rsid w:val="00FD73FD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21</cp:revision>
  <dcterms:created xsi:type="dcterms:W3CDTF">2022-04-07T21:29:00Z</dcterms:created>
  <dcterms:modified xsi:type="dcterms:W3CDTF">2025-02-27T17:05:00Z</dcterms:modified>
</cp:coreProperties>
</file>