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EE" w:rsidRDefault="008B6FEE" w:rsidP="00B26E80">
      <w:pPr>
        <w:spacing w:after="40" w:line="240" w:lineRule="auto"/>
        <w:rPr>
          <w:i/>
        </w:rPr>
      </w:pPr>
      <w:r w:rsidRPr="008B6FEE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2344FD" wp14:editId="731A8A8E">
                <wp:simplePos x="0" y="0"/>
                <wp:positionH relativeFrom="page">
                  <wp:posOffset>352425</wp:posOffset>
                </wp:positionH>
                <wp:positionV relativeFrom="paragraph">
                  <wp:posOffset>144780</wp:posOffset>
                </wp:positionV>
                <wp:extent cx="7073900" cy="12039600"/>
                <wp:effectExtent l="95250" t="95250" r="88900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12039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9000"/>
                          </a:srgbClr>
                        </a:solidFill>
                        <a:ln w="190500" cap="flat" cmpd="sng" algn="ctr">
                          <a:solidFill>
                            <a:srgbClr val="2575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5C12" id="Rectangle 43" o:spid="_x0000_s1026" style="position:absolute;margin-left:27.75pt;margin-top:11.4pt;width:557pt;height:94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" fillcolor="#fff2cc" strokecolor="#257540" strokeweight="15pt">
                <v:fill opacity="5911f"/>
                <w10:wrap anchorx="page"/>
              </v:rect>
            </w:pict>
          </mc:Fallback>
        </mc:AlternateContent>
      </w:r>
    </w:p>
    <w:p w:rsidR="008B6FEE" w:rsidRDefault="006A2B68">
      <w:pPr>
        <w:rPr>
          <w:i/>
        </w:rPr>
      </w:pPr>
      <w:bookmarkStart w:id="0" w:name="_GoBack"/>
      <w:bookmarkEnd w:id="0"/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076DBB1" wp14:editId="4AD70BFD">
                <wp:simplePos x="0" y="0"/>
                <wp:positionH relativeFrom="column">
                  <wp:posOffset>2754630</wp:posOffset>
                </wp:positionH>
                <wp:positionV relativeFrom="paragraph">
                  <wp:posOffset>5892165</wp:posOffset>
                </wp:positionV>
                <wp:extent cx="4038600" cy="4000500"/>
                <wp:effectExtent l="0" t="0" r="0" b="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Pr="006A2B68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68"/>
                                <w:szCs w:val="68"/>
                              </w:rPr>
                            </w:pPr>
                            <w:r w:rsidRPr="006A2B68"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68"/>
                                <w:szCs w:val="68"/>
                              </w:rPr>
                              <w:t>Date</w:t>
                            </w:r>
                          </w:p>
                          <w:p w:rsidR="008B6FEE" w:rsidRPr="006A2B68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36"/>
                                <w:szCs w:val="36"/>
                              </w:rPr>
                            </w:pPr>
                            <w:r w:rsidRPr="006A2B68">
                              <w:rPr>
                                <w:rFonts w:ascii="Trebuchet MS" w:hAnsi="Trebuchet MS"/>
                                <w:color w:val="006235"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:rsidR="008B6FEE" w:rsidRPr="006A2B68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28"/>
                                <w:szCs w:val="28"/>
                              </w:rPr>
                            </w:pPr>
                            <w:r w:rsidRPr="006A2B68">
                              <w:rPr>
                                <w:rFonts w:ascii="Trebuchet MS" w:hAnsi="Trebuchet MS"/>
                                <w:color w:val="006235"/>
                                <w:sz w:val="28"/>
                                <w:szCs w:val="28"/>
                              </w:rPr>
                              <w:t>City, State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B6FEE" w:rsidRPr="006A2B68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Palatino Linotype" w:hAnsi="Palatino Linotype"/>
                                <w:i/>
                                <w:iCs/>
                                <w:color w:val="FFC72B"/>
                                <w:sz w:val="36"/>
                                <w:szCs w:val="36"/>
                              </w:rPr>
                            </w:pPr>
                            <w:r w:rsidRPr="006A2B68">
                              <w:rPr>
                                <w:rFonts w:ascii="Palatino Linotype" w:hAnsi="Palatino Linotype"/>
                                <w:i/>
                                <w:iCs/>
                                <w:color w:val="FFC72B"/>
                                <w:sz w:val="36"/>
                                <w:szCs w:val="36"/>
                              </w:rPr>
                              <w:t>Very brief information, i.e., cost, open to the public, reservations required, etc.</w:t>
                            </w:r>
                          </w:p>
                          <w:p w:rsidR="006A2B68" w:rsidRPr="008B6FEE" w:rsidRDefault="006A2B68" w:rsidP="008B6FEE">
                            <w:pPr>
                              <w:pStyle w:val="NormalWeb"/>
                              <w:widowControl w:val="0"/>
                              <w:rPr>
                                <w:rFonts w:ascii="Palatino Linotype" w:hAnsi="Palatino Linotype"/>
                                <w:i/>
                                <w:iCs/>
                                <w:color w:val="006235"/>
                                <w:sz w:val="26"/>
                                <w:szCs w:val="26"/>
                              </w:rPr>
                            </w:pPr>
                          </w:p>
                          <w:p w:rsidR="008B6FEE" w:rsidRPr="006A2B68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For questions or for more </w:t>
                            </w:r>
                            <w:r w:rsidRPr="006A2B68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about this event </w:t>
                            </w:r>
                            <w:r w:rsidR="006A2B68"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call </w:t>
                            </w:r>
                            <w:r w:rsidRPr="006A2B68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6A2B68" w:rsidRPr="006A2B68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</w:rPr>
                              <w:t>name</w:t>
                            </w:r>
                            <w:r w:rsidRPr="006A2B68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at (605) 642-6426 or </w:t>
                            </w:r>
                            <w:r w:rsidR="006A2B68"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email to email address</w:t>
                            </w:r>
                            <w:r w:rsidRPr="006A2B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For complete details visit www.BHSU.edu/Commencement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i/>
                                <w:iCs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</w:rPr>
                              <w:t>_______________________________________________________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</w:rPr>
                              <w:t>Black Hills State University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</w:rPr>
                              <w:t>Where anything is possible.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6DB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6.9pt;margin-top:463.95pt;width:318pt;height:31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B6FEE" w:rsidRPr="006A2B68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68"/>
                          <w:szCs w:val="68"/>
                        </w:rPr>
                      </w:pPr>
                      <w:r w:rsidRPr="006A2B68">
                        <w:rPr>
                          <w:rFonts w:ascii="Trebuchet MS" w:hAnsi="Trebuchet MS"/>
                          <w:b/>
                          <w:bCs/>
                          <w:color w:val="006235"/>
                          <w:sz w:val="68"/>
                          <w:szCs w:val="68"/>
                        </w:rPr>
                        <w:t>Date</w:t>
                      </w:r>
                    </w:p>
                    <w:p w:rsidR="008B6FEE" w:rsidRPr="006A2B68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36"/>
                          <w:szCs w:val="36"/>
                        </w:rPr>
                      </w:pPr>
                      <w:r w:rsidRPr="006A2B68">
                        <w:rPr>
                          <w:rFonts w:ascii="Trebuchet MS" w:hAnsi="Trebuchet MS"/>
                          <w:color w:val="006235"/>
                          <w:sz w:val="36"/>
                          <w:szCs w:val="36"/>
                        </w:rPr>
                        <w:t>Location</w:t>
                      </w:r>
                    </w:p>
                    <w:p w:rsidR="008B6FEE" w:rsidRPr="006A2B68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28"/>
                          <w:szCs w:val="28"/>
                        </w:rPr>
                      </w:pPr>
                      <w:r w:rsidRPr="006A2B68">
                        <w:rPr>
                          <w:rFonts w:ascii="Trebuchet MS" w:hAnsi="Trebuchet MS"/>
                          <w:color w:val="006235"/>
                          <w:sz w:val="28"/>
                          <w:szCs w:val="28"/>
                        </w:rPr>
                        <w:t>City, State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</w:rPr>
                        <w:t> </w:t>
                      </w:r>
                    </w:p>
                    <w:p w:rsidR="008B6FEE" w:rsidRPr="006A2B68" w:rsidRDefault="008B6FEE" w:rsidP="008B6FEE">
                      <w:pPr>
                        <w:pStyle w:val="NormalWeb"/>
                        <w:widowControl w:val="0"/>
                        <w:rPr>
                          <w:rFonts w:ascii="Palatino Linotype" w:hAnsi="Palatino Linotype"/>
                          <w:i/>
                          <w:iCs/>
                          <w:color w:val="FFC72B"/>
                          <w:sz w:val="36"/>
                          <w:szCs w:val="36"/>
                        </w:rPr>
                      </w:pPr>
                      <w:r w:rsidRPr="006A2B68">
                        <w:rPr>
                          <w:rFonts w:ascii="Palatino Linotype" w:hAnsi="Palatino Linotype"/>
                          <w:i/>
                          <w:iCs/>
                          <w:color w:val="FFC72B"/>
                          <w:sz w:val="36"/>
                          <w:szCs w:val="36"/>
                        </w:rPr>
                        <w:t>Very brief information, i.e., cost, open to the public, reservations required, etc.</w:t>
                      </w:r>
                    </w:p>
                    <w:p w:rsidR="006A2B68" w:rsidRPr="008B6FEE" w:rsidRDefault="006A2B68" w:rsidP="008B6FEE">
                      <w:pPr>
                        <w:pStyle w:val="NormalWeb"/>
                        <w:widowControl w:val="0"/>
                        <w:rPr>
                          <w:rFonts w:ascii="Palatino Linotype" w:hAnsi="Palatino Linotype"/>
                          <w:i/>
                          <w:iCs/>
                          <w:color w:val="006235"/>
                          <w:sz w:val="26"/>
                          <w:szCs w:val="26"/>
                        </w:rPr>
                      </w:pPr>
                    </w:p>
                    <w:p w:rsidR="008B6FEE" w:rsidRPr="006A2B68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For questions or for more </w:t>
                      </w:r>
                      <w:r w:rsidRPr="006A2B68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</w:rPr>
                        <w:t>information</w:t>
                      </w:r>
                      <w:r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about this event </w:t>
                      </w:r>
                      <w:r w:rsidR="006A2B68"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call </w:t>
                      </w:r>
                      <w:r w:rsidRPr="006A2B68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</w:rPr>
                        <w:t xml:space="preserve">contact </w:t>
                      </w:r>
                      <w:r w:rsidR="006A2B68" w:rsidRPr="006A2B68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</w:rPr>
                        <w:t>name</w:t>
                      </w:r>
                      <w:r w:rsidRPr="006A2B68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at (605) 642-6426 or </w:t>
                      </w:r>
                      <w:r w:rsidR="006A2B68"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>email to email address</w:t>
                      </w:r>
                      <w:r w:rsidRPr="006A2B68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For complete details visit www.BHSU.edu/Commencement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i/>
                          <w:iCs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</w:rPr>
                        <w:t>_______________________________________________________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</w:rPr>
                        <w:t>Black Hills State University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8"/>
                          <w:szCs w:val="28"/>
                        </w:rPr>
                        <w:t>Where anything is possible.</w:t>
                      </w:r>
                    </w:p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3E2E1C6" wp14:editId="61FC5606">
                <wp:simplePos x="0" y="0"/>
                <wp:positionH relativeFrom="column">
                  <wp:posOffset>2487929</wp:posOffset>
                </wp:positionH>
                <wp:positionV relativeFrom="paragraph">
                  <wp:posOffset>5901690</wp:posOffset>
                </wp:positionV>
                <wp:extent cx="45719" cy="5619750"/>
                <wp:effectExtent l="0" t="0" r="31115" b="1905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197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69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9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5.9pt;margin-top:464.7pt;width:3.6pt;height:442.5pt;flip:x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" strokecolor="#00693c" strokeweight=".25pt">
                <v:shadow color="black [0]"/>
              </v:shape>
            </w:pict>
          </mc:Fallback>
        </mc:AlternateContent>
      </w:r>
      <w:r w:rsidRPr="008B6FEE">
        <w:rPr>
          <w:i/>
          <w:noProof/>
        </w:rPr>
        <w:drawing>
          <wp:anchor distT="36576" distB="36576" distL="36576" distR="36576" simplePos="0" relativeHeight="251708416" behindDoc="0" locked="0" layoutInCell="1" allowOverlap="1" wp14:anchorId="287D1001" wp14:editId="60DBB873">
            <wp:simplePos x="0" y="0"/>
            <wp:positionH relativeFrom="margin">
              <wp:posOffset>497205</wp:posOffset>
            </wp:positionH>
            <wp:positionV relativeFrom="paragraph">
              <wp:posOffset>1558290</wp:posOffset>
            </wp:positionV>
            <wp:extent cx="6248749" cy="4019550"/>
            <wp:effectExtent l="19050" t="19050" r="19050" b="19050"/>
            <wp:wrapNone/>
            <wp:docPr id="49" name="Picture 49" descr="Crowd_IMG_2180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wd_IMG_2180_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00" cy="40244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83FF58E" wp14:editId="78BC4A5C">
                <wp:simplePos x="0" y="0"/>
                <wp:positionH relativeFrom="column">
                  <wp:posOffset>456565</wp:posOffset>
                </wp:positionH>
                <wp:positionV relativeFrom="paragraph">
                  <wp:posOffset>437515</wp:posOffset>
                </wp:positionV>
                <wp:extent cx="5408295" cy="368300"/>
                <wp:effectExtent l="0" t="0" r="190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Default="008B6FEE" w:rsidP="008B6FEE">
                            <w:pPr>
                              <w:widowControl w:val="0"/>
                              <w:rPr>
                                <w:rFonts w:ascii="Trebuchet MS" w:hAnsi="Trebuchet MS"/>
                                <w:color w:val="FDC82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DC82F"/>
                                <w:sz w:val="36"/>
                                <w:szCs w:val="36"/>
                              </w:rPr>
                              <w:t>Black Hills State University invites you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F58E" id="Text Box 44" o:spid="_x0000_s1027" type="#_x0000_t202" style="position:absolute;margin-left:35.95pt;margin-top:34.45pt;width:425.85pt;height:29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+nEAMAALY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6FEE" w:rsidRDefault="008B6FEE" w:rsidP="008B6FEE">
                      <w:pPr>
                        <w:widowControl w:val="0"/>
                        <w:rPr>
                          <w:rFonts w:ascii="Trebuchet MS" w:hAnsi="Trebuchet MS"/>
                          <w:color w:val="FDC82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DC82F"/>
                          <w:sz w:val="36"/>
                          <w:szCs w:val="36"/>
                        </w:rPr>
                        <w:t>Black Hills State University invites you to</w:t>
                      </w:r>
                    </w:p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A7D9C56" wp14:editId="6FE38540">
                <wp:simplePos x="0" y="0"/>
                <wp:positionH relativeFrom="column">
                  <wp:posOffset>473710</wp:posOffset>
                </wp:positionH>
                <wp:positionV relativeFrom="paragraph">
                  <wp:posOffset>631190</wp:posOffset>
                </wp:positionV>
                <wp:extent cx="6334125" cy="713740"/>
                <wp:effectExtent l="0" t="0" r="9525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  <w:t xml:space="preserve"> Headline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9C56" id="Text Box 5" o:spid="_x0000_s1028" type="#_x0000_t202" style="position:absolute;margin-left:37.3pt;margin-top:49.7pt;width:498.75pt;height:56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  <w:t>Your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  <w:t xml:space="preserve"> 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A5E5D" wp14:editId="0792F805">
                <wp:simplePos x="0" y="0"/>
                <wp:positionH relativeFrom="column">
                  <wp:posOffset>2769870</wp:posOffset>
                </wp:positionH>
                <wp:positionV relativeFrom="paragraph">
                  <wp:posOffset>10556240</wp:posOffset>
                </wp:positionV>
                <wp:extent cx="3945255" cy="878536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55" cy="878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  <w14:ligatures w14:val="none"/>
                              </w:rPr>
                              <w:t>Black Hills State University</w:t>
                            </w:r>
                          </w:p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Where anything is possible.</w:t>
                            </w:r>
                          </w:p>
                          <w:p w:rsidR="008B6FEE" w:rsidRDefault="008B6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5E5D" id="Text Box 51" o:spid="_x0000_s1029" type="#_x0000_t202" style="position:absolute;margin-left:218.1pt;margin-top:831.2pt;width:310.65pt;height:69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" filled="f" stroked="f" strokeweight=".5pt">
                <v:textbox>
                  <w:txbxContent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_______________________________________________________</w:t>
                      </w:r>
                    </w:p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  <w14:ligatures w14:val="none"/>
                        </w:rPr>
                        <w:t>Black Hills State University</w:t>
                      </w:r>
                    </w:p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Where anything is possible.</w:t>
                      </w:r>
                    </w:p>
                    <w:p w:rsidR="008B6FEE" w:rsidRDefault="008B6FEE"/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w:drawing>
          <wp:anchor distT="36576" distB="36576" distL="36576" distR="36576" simplePos="0" relativeHeight="251712512" behindDoc="0" locked="0" layoutInCell="1" allowOverlap="1" wp14:anchorId="69CEAA84" wp14:editId="3870709B">
            <wp:simplePos x="0" y="0"/>
            <wp:positionH relativeFrom="column">
              <wp:posOffset>383540</wp:posOffset>
            </wp:positionH>
            <wp:positionV relativeFrom="paragraph">
              <wp:posOffset>9537700</wp:posOffset>
            </wp:positionV>
            <wp:extent cx="1861185" cy="2051685"/>
            <wp:effectExtent l="0" t="0" r="5715" b="5715"/>
            <wp:wrapNone/>
            <wp:docPr id="50" name="Picture 50" descr="BHSU_logo_PMS349_PM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HSU_logo_PMS349_PMS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C9CBE4E" wp14:editId="343D8191">
                <wp:simplePos x="0" y="0"/>
                <wp:positionH relativeFrom="margin">
                  <wp:posOffset>131445</wp:posOffset>
                </wp:positionH>
                <wp:positionV relativeFrom="paragraph">
                  <wp:posOffset>11698605</wp:posOffset>
                </wp:positionV>
                <wp:extent cx="7014210" cy="187297"/>
                <wp:effectExtent l="0" t="0" r="0" b="381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8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Pr="00CD72BA" w:rsidRDefault="008B6FEE" w:rsidP="008B6FE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Persons with disabilities requesting accommodations for this event should call 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Contact Name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Phone Number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least 48 hours prior to the start of the event.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BE4E" id="Text Box 9" o:spid="_x0000_s1030" type="#_x0000_t202" style="position:absolute;margin-left:10.35pt;margin-top:921.15pt;width:552.3pt;height:14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6FEE" w:rsidRPr="00CD72BA" w:rsidRDefault="008B6FEE" w:rsidP="008B6FE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Persons with disabilities requesting accommodations for this event should call </w:t>
                      </w:r>
                      <w:r w:rsidRPr="00CD72BA"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Contact Name</w:t>
                      </w: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</w:t>
                      </w:r>
                      <w:r w:rsidRPr="00CD72BA"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Phone Number</w:t>
                      </w: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least 48 hours prior to the start of the event.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center"/>
                        <w:rPr>
                          <w:rFonts w:ascii="Palatino Linotype" w:hAnsi="Palatino Linotype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FEE" w:rsidSect="006A2B68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8"/>
    <w:rsid w:val="00022968"/>
    <w:rsid w:val="00071A8B"/>
    <w:rsid w:val="000D0DAA"/>
    <w:rsid w:val="001C7E4E"/>
    <w:rsid w:val="002B1579"/>
    <w:rsid w:val="002B6BA7"/>
    <w:rsid w:val="005A6ADB"/>
    <w:rsid w:val="005B2D15"/>
    <w:rsid w:val="005D37FA"/>
    <w:rsid w:val="006A2B68"/>
    <w:rsid w:val="006F730F"/>
    <w:rsid w:val="007E58E5"/>
    <w:rsid w:val="00804E13"/>
    <w:rsid w:val="00822EBB"/>
    <w:rsid w:val="008B6FEE"/>
    <w:rsid w:val="00AF5739"/>
    <w:rsid w:val="00B13E32"/>
    <w:rsid w:val="00B26E80"/>
    <w:rsid w:val="00B90D26"/>
    <w:rsid w:val="00D61C1D"/>
    <w:rsid w:val="00D74C78"/>
    <w:rsid w:val="00E001E5"/>
    <w:rsid w:val="00E57D58"/>
    <w:rsid w:val="00F47580"/>
    <w:rsid w:val="00F84366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C6F-393B-48AB-8DA6-1D95D9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0DAA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2</cp:revision>
  <dcterms:created xsi:type="dcterms:W3CDTF">2015-01-23T20:11:00Z</dcterms:created>
  <dcterms:modified xsi:type="dcterms:W3CDTF">2015-01-23T20:11:00Z</dcterms:modified>
</cp:coreProperties>
</file>