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7138" w14:textId="3D342037" w:rsidR="00835061" w:rsidRPr="00EE3048" w:rsidRDefault="00A00EC2" w:rsidP="00A00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8">
        <w:rPr>
          <w:rFonts w:ascii="Times New Roman" w:hAnsi="Times New Roman" w:cs="Times New Roman"/>
          <w:b/>
          <w:sz w:val="28"/>
          <w:szCs w:val="28"/>
        </w:rPr>
        <w:t xml:space="preserve">TASK 1: </w:t>
      </w:r>
      <w:r w:rsidR="00835061" w:rsidRPr="00EE3048">
        <w:rPr>
          <w:rFonts w:ascii="Times New Roman" w:hAnsi="Times New Roman" w:cs="Times New Roman"/>
          <w:b/>
          <w:sz w:val="28"/>
          <w:szCs w:val="28"/>
        </w:rPr>
        <w:t>Knowledge of Students and the Learning Environment</w:t>
      </w:r>
    </w:p>
    <w:p w14:paraId="4DC5713A" w14:textId="77777777" w:rsidR="00D36493" w:rsidRPr="00EE3048" w:rsidRDefault="008438AD" w:rsidP="00D36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Textbox 1.1</w:t>
      </w:r>
      <w:r w:rsidR="007E7A03" w:rsidRPr="00EE3048">
        <w:rPr>
          <w:rFonts w:ascii="Times New Roman" w:hAnsi="Times New Roman" w:cs="Times New Roman"/>
          <w:b/>
          <w:sz w:val="24"/>
          <w:szCs w:val="24"/>
        </w:rPr>
        <w:t>.1</w:t>
      </w:r>
      <w:r w:rsidR="00D36493" w:rsidRPr="00EE30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3048">
        <w:rPr>
          <w:rFonts w:ascii="Times New Roman" w:hAnsi="Times New Roman" w:cs="Times New Roman"/>
          <w:b/>
          <w:sz w:val="24"/>
          <w:szCs w:val="24"/>
        </w:rPr>
        <w:t>Community, District, School Contextual Factors that Influence Instruction.</w:t>
      </w:r>
    </w:p>
    <w:p w14:paraId="4DC5713B" w14:textId="77777777" w:rsidR="00D36493" w:rsidRPr="00EE3048" w:rsidRDefault="00D36493" w:rsidP="00D36493">
      <w:pPr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Guiding Prompts:</w:t>
      </w:r>
    </w:p>
    <w:p w14:paraId="4B1DF0AA" w14:textId="4DE24CF1" w:rsidR="00EE3048" w:rsidRDefault="008438AD" w:rsidP="00EE30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Identify your chosen community factor. Based on your chosen community factor, identify and describe one possible instructional strategy </w:t>
      </w:r>
      <w:r w:rsidRPr="00EE3048">
        <w:rPr>
          <w:rFonts w:ascii="Times New Roman" w:hAnsi="Times New Roman" w:cs="Times New Roman"/>
          <w:b/>
          <w:sz w:val="24"/>
          <w:szCs w:val="24"/>
        </w:rPr>
        <w:t>and</w:t>
      </w:r>
      <w:r w:rsidRPr="00EE3048">
        <w:rPr>
          <w:rFonts w:ascii="Times New Roman" w:hAnsi="Times New Roman" w:cs="Times New Roman"/>
          <w:sz w:val="24"/>
          <w:szCs w:val="24"/>
        </w:rPr>
        <w:t xml:space="preserve"> one learning activity that you could use in your classroom to further student learning.  Provide a rationale that explains how the identified strategy and activity connect to the chosen factor.</w:t>
      </w:r>
    </w:p>
    <w:p w14:paraId="333C7344" w14:textId="77777777" w:rsidR="00EE3048" w:rsidRDefault="00EE3048" w:rsidP="00EE30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F4E675" w14:textId="77777777" w:rsidR="00EE3048" w:rsidRDefault="008438AD" w:rsidP="00EE30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Identify your chosen district factor.  Based on your chosen district factor, identify and describe one possible instructional strategy </w:t>
      </w:r>
      <w:r w:rsidRPr="00EE3048">
        <w:rPr>
          <w:rFonts w:ascii="Times New Roman" w:hAnsi="Times New Roman" w:cs="Times New Roman"/>
          <w:b/>
          <w:sz w:val="24"/>
          <w:szCs w:val="24"/>
        </w:rPr>
        <w:t>and</w:t>
      </w:r>
      <w:r w:rsidRPr="00EE3048">
        <w:rPr>
          <w:rFonts w:ascii="Times New Roman" w:hAnsi="Times New Roman" w:cs="Times New Roman"/>
          <w:sz w:val="24"/>
          <w:szCs w:val="24"/>
        </w:rPr>
        <w:t xml:space="preserve"> one learning activity that you could use in your classroom to further student learning.  Provide a rationale that explains how the identified strategy and activity connect to the chosen factor.</w:t>
      </w:r>
    </w:p>
    <w:p w14:paraId="48A4F6A2" w14:textId="77777777" w:rsidR="00EE3048" w:rsidRDefault="00EE3048" w:rsidP="00EE3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5714D" w14:textId="203A15CF" w:rsidR="008438AD" w:rsidRPr="00EE3048" w:rsidRDefault="008438AD" w:rsidP="00EE30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Identify your chosen school factor. Based on your chosen school factor, identify and describe one possible instructional strategy </w:t>
      </w:r>
      <w:r w:rsidRPr="00EE3048">
        <w:rPr>
          <w:rFonts w:ascii="Times New Roman" w:hAnsi="Times New Roman" w:cs="Times New Roman"/>
          <w:b/>
          <w:sz w:val="24"/>
          <w:szCs w:val="24"/>
        </w:rPr>
        <w:t>and</w:t>
      </w:r>
      <w:r w:rsidRPr="00EE3048">
        <w:rPr>
          <w:rFonts w:ascii="Times New Roman" w:hAnsi="Times New Roman" w:cs="Times New Roman"/>
          <w:sz w:val="24"/>
          <w:szCs w:val="24"/>
        </w:rPr>
        <w:t xml:space="preserve"> one learning activity that you could use in your classroom to further student learning.  Provide a rationale that explains how the identified strategy and activity connect to the chosen factor.</w:t>
      </w:r>
    </w:p>
    <w:p w14:paraId="4DC5714E" w14:textId="37894A96" w:rsidR="008438AD" w:rsidRDefault="008438AD" w:rsidP="007E7A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EFBC5E" w14:textId="58575C4E" w:rsidR="00EE3048" w:rsidRDefault="00EE3048" w:rsidP="007E7A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C58C5" wp14:editId="3F2C3153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245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D20E" w14:textId="12F6DBE7" w:rsidR="00EE3048" w:rsidRDefault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Type your response here.</w:t>
                            </w:r>
                          </w:p>
                          <w:p w14:paraId="192EE61D" w14:textId="52EEBCBE" w:rsidR="00EE3048" w:rsidRDefault="00EE3048" w:rsidP="00EE3048">
                            <w:pPr>
                              <w:pStyle w:val="NoSpacing"/>
                            </w:pPr>
                            <w:r>
                              <w:t>a)</w:t>
                            </w:r>
                          </w:p>
                          <w:p w14:paraId="54F4EB2B" w14:textId="3E386ED8" w:rsidR="00EE3048" w:rsidRDefault="00EE3048" w:rsidP="00EE3048">
                            <w:pPr>
                              <w:pStyle w:val="NoSpacing"/>
                            </w:pPr>
                            <w:r>
                              <w:t>b)</w:t>
                            </w:r>
                          </w:p>
                          <w:p w14:paraId="16013162" w14:textId="7A0F6452" w:rsidR="00EE3048" w:rsidRPr="00EE3048" w:rsidRDefault="00EE3048" w:rsidP="00EE3048">
                            <w:pPr>
                              <w:pStyle w:val="NoSpacing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C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30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">
                <v:textbox style="mso-fit-shape-to-text:t">
                  <w:txbxContent>
                    <w:p w14:paraId="52A4D20E" w14:textId="12F6DBE7" w:rsidR="00EE3048" w:rsidRDefault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Type your response here.</w:t>
                      </w:r>
                    </w:p>
                    <w:p w14:paraId="192EE61D" w14:textId="52EEBCBE" w:rsidR="00EE3048" w:rsidRDefault="00EE3048" w:rsidP="00EE3048">
                      <w:pPr>
                        <w:pStyle w:val="NoSpacing"/>
                      </w:pPr>
                      <w:r>
                        <w:t>a)</w:t>
                      </w:r>
                    </w:p>
                    <w:p w14:paraId="54F4EB2B" w14:textId="3E386ED8" w:rsidR="00EE3048" w:rsidRDefault="00EE3048" w:rsidP="00EE3048">
                      <w:pPr>
                        <w:pStyle w:val="NoSpacing"/>
                      </w:pPr>
                      <w:r>
                        <w:t>b)</w:t>
                      </w:r>
                    </w:p>
                    <w:p w14:paraId="16013162" w14:textId="7A0F6452" w:rsidR="00EE3048" w:rsidRPr="00EE3048" w:rsidRDefault="00EE3048" w:rsidP="00EE3048">
                      <w:pPr>
                        <w:pStyle w:val="NoSpacing"/>
                      </w:pPr>
                      <w:r>
                        <w:t>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Enter your response in the textbox below.</w:t>
      </w:r>
    </w:p>
    <w:p w14:paraId="5F3A18A2" w14:textId="43F8E8B1" w:rsidR="00EE3048" w:rsidRPr="00EE3048" w:rsidRDefault="00EE3048" w:rsidP="00EE3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A8B6F" w14:textId="66D9F54F" w:rsidR="00172988" w:rsidRPr="00EE3048" w:rsidRDefault="00A00EC2" w:rsidP="0017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Textbox 1.1.2</w:t>
      </w:r>
      <w:r w:rsidR="00172988" w:rsidRPr="00EE3048">
        <w:rPr>
          <w:rFonts w:ascii="Times New Roman" w:hAnsi="Times New Roman" w:cs="Times New Roman"/>
          <w:b/>
          <w:sz w:val="24"/>
          <w:szCs w:val="24"/>
        </w:rPr>
        <w:t>: Classroom Demographics and Knowledge of Students</w:t>
      </w:r>
    </w:p>
    <w:p w14:paraId="1A94182A" w14:textId="77777777" w:rsidR="00172988" w:rsidRPr="00EE3048" w:rsidRDefault="00172988" w:rsidP="00172988">
      <w:pPr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Guiding Prompts:</w:t>
      </w:r>
    </w:p>
    <w:p w14:paraId="3E6FB9E2" w14:textId="77777777" w:rsidR="00172988" w:rsidRPr="00EE3048" w:rsidRDefault="00172988" w:rsidP="001729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a) </w:t>
      </w:r>
      <w:r w:rsidRPr="00EE3048">
        <w:rPr>
          <w:rFonts w:ascii="Times New Roman" w:hAnsi="Times New Roman" w:cs="Times New Roman"/>
          <w:sz w:val="24"/>
          <w:szCs w:val="24"/>
        </w:rPr>
        <w:tab/>
        <w:t xml:space="preserve">Identify your chosen classroom demographics factor. Based on your chosen classroom demographics factor, identify and describe one possible instructional strategy </w:t>
      </w:r>
      <w:r w:rsidRPr="00EE3048">
        <w:rPr>
          <w:rFonts w:ascii="Times New Roman" w:hAnsi="Times New Roman" w:cs="Times New Roman"/>
          <w:b/>
          <w:sz w:val="24"/>
          <w:szCs w:val="24"/>
        </w:rPr>
        <w:t>and</w:t>
      </w:r>
      <w:r w:rsidRPr="00EE3048">
        <w:rPr>
          <w:rFonts w:ascii="Times New Roman" w:hAnsi="Times New Roman" w:cs="Times New Roman"/>
          <w:sz w:val="24"/>
          <w:szCs w:val="24"/>
        </w:rPr>
        <w:t xml:space="preserve"> one learning activity that you could use in your classroom to further student learning.  Provide a rationale that explains how the identified strategy and activity connect to the chosen factor.</w:t>
      </w:r>
    </w:p>
    <w:p w14:paraId="3F23C399" w14:textId="42EA2195" w:rsidR="00A00EC2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727739" w14:textId="716581E7" w:rsidR="00172988" w:rsidRPr="00EE3048" w:rsidRDefault="00172988" w:rsidP="001729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b) </w:t>
      </w:r>
      <w:r w:rsidRPr="00EE3048">
        <w:rPr>
          <w:rFonts w:ascii="Times New Roman" w:hAnsi="Times New Roman" w:cs="Times New Roman"/>
          <w:sz w:val="24"/>
          <w:szCs w:val="24"/>
        </w:rPr>
        <w:tab/>
        <w:t xml:space="preserve">Identify your chosen knowledge of </w:t>
      </w:r>
      <w:r w:rsidR="00A00EC2" w:rsidRPr="00EE3048">
        <w:rPr>
          <w:rFonts w:ascii="Times New Roman" w:hAnsi="Times New Roman" w:cs="Times New Roman"/>
          <w:sz w:val="24"/>
          <w:szCs w:val="24"/>
        </w:rPr>
        <w:t>students</w:t>
      </w:r>
      <w:r w:rsidRPr="00EE3048">
        <w:rPr>
          <w:rFonts w:ascii="Times New Roman" w:hAnsi="Times New Roman" w:cs="Times New Roman"/>
          <w:sz w:val="24"/>
          <w:szCs w:val="24"/>
        </w:rPr>
        <w:t xml:space="preserve"> factor.  Based on your chosen knowledge of student learning factor, identify and describe one possible instructional strategy </w:t>
      </w:r>
      <w:r w:rsidRPr="00EE3048">
        <w:rPr>
          <w:rFonts w:ascii="Times New Roman" w:hAnsi="Times New Roman" w:cs="Times New Roman"/>
          <w:b/>
          <w:sz w:val="24"/>
          <w:szCs w:val="24"/>
        </w:rPr>
        <w:t>and</w:t>
      </w:r>
      <w:r w:rsidRPr="00EE3048">
        <w:rPr>
          <w:rFonts w:ascii="Times New Roman" w:hAnsi="Times New Roman" w:cs="Times New Roman"/>
          <w:sz w:val="24"/>
          <w:szCs w:val="24"/>
        </w:rPr>
        <w:t xml:space="preserve"> one learning activity that you could use in your classroom to further student learning.  Provide a rationale that explains how the identified strategy and activity connect to the chosen factor.</w:t>
      </w:r>
    </w:p>
    <w:p w14:paraId="2B379FB8" w14:textId="0F44DF88" w:rsidR="00A00EC2" w:rsidRDefault="00A00EC2" w:rsidP="00A00EC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89F88B" w14:textId="77777777" w:rsidR="00EE3048" w:rsidRDefault="00EE3048" w:rsidP="00EE304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0EEF2" wp14:editId="2AAB9CE5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24550" cy="1404620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BAEBE" w14:textId="77777777" w:rsid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Type your response here.</w:t>
                            </w:r>
                          </w:p>
                          <w:p w14:paraId="6DA2E552" w14:textId="77777777" w:rsidR="00EE3048" w:rsidRP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0EEF2" id="_x0000_s1027" type="#_x0000_t202" style="position:absolute;left:0;text-align:left;margin-left:415.3pt;margin-top:30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">
                <v:textbox style="mso-fit-shape-to-text:t">
                  <w:txbxContent>
                    <w:p w14:paraId="306BAEBE" w14:textId="77777777" w:rsid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Type your response here.</w:t>
                      </w:r>
                    </w:p>
                    <w:p w14:paraId="6DA2E552" w14:textId="77777777" w:rsidR="00EE3048" w:rsidRP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Enter your response in the textbox below.</w:t>
      </w:r>
    </w:p>
    <w:p w14:paraId="1214B477" w14:textId="77777777" w:rsidR="00EE3048" w:rsidRPr="00EE3048" w:rsidRDefault="00EE3048" w:rsidP="00A0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641A5" w14:textId="77777777" w:rsidR="00A00EC2" w:rsidRPr="00EE3048" w:rsidRDefault="00A00EC2" w:rsidP="00A00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Textbox 1.2.1: Available Resources to Enhance Student Learning</w:t>
      </w:r>
    </w:p>
    <w:p w14:paraId="0DA11CB4" w14:textId="77777777" w:rsidR="00A00EC2" w:rsidRPr="00EE3048" w:rsidRDefault="00A00EC2" w:rsidP="00A00EC2">
      <w:pPr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Guiding Prompts:</w:t>
      </w:r>
    </w:p>
    <w:p w14:paraId="78D6DCFC" w14:textId="77777777" w:rsidR="00A00EC2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a) </w:t>
      </w:r>
      <w:r w:rsidRPr="00EE3048">
        <w:rPr>
          <w:rFonts w:ascii="Times New Roman" w:hAnsi="Times New Roman" w:cs="Times New Roman"/>
          <w:sz w:val="24"/>
          <w:szCs w:val="24"/>
        </w:rPr>
        <w:tab/>
        <w:t>Select two resources from the completed chart and describe how you would use each in your classroom to support student learning.</w:t>
      </w:r>
    </w:p>
    <w:p w14:paraId="6DA9ED73" w14:textId="77777777" w:rsidR="00A00EC2" w:rsidRPr="00EE3048" w:rsidRDefault="00A00EC2" w:rsidP="00A0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7355D" w14:textId="213696FF" w:rsidR="00A00EC2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>b)</w:t>
      </w:r>
      <w:r w:rsidRPr="00EE3048">
        <w:rPr>
          <w:rFonts w:ascii="Times New Roman" w:hAnsi="Times New Roman" w:cs="Times New Roman"/>
          <w:sz w:val="24"/>
          <w:szCs w:val="24"/>
        </w:rPr>
        <w:tab/>
        <w:t>Select a particular characteristic that you listed under Knowledge of Students in the Contextual Factors Chart.  Describe how a resource, different from the two listed in Guiding Prompt a), could enhance student learning based on the particular characteristic selected.</w:t>
      </w:r>
    </w:p>
    <w:p w14:paraId="5958EC9A" w14:textId="77777777" w:rsidR="00EE3048" w:rsidRDefault="00EE3048" w:rsidP="00EE304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9443DB" w14:textId="4379C3B6" w:rsidR="00EE3048" w:rsidRDefault="00EE3048" w:rsidP="00EE304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C0C49" wp14:editId="1D7043A8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24550" cy="1404620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5D44" w14:textId="77777777" w:rsid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Type your response here.</w:t>
                            </w:r>
                          </w:p>
                          <w:p w14:paraId="0D96CF7F" w14:textId="77777777" w:rsidR="00EE3048" w:rsidRP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C0C49" id="_x0000_s1028" type="#_x0000_t202" style="position:absolute;left:0;text-align:left;margin-left:415.3pt;margin-top:30pt;width:466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">
                <v:textbox style="mso-fit-shape-to-text:t">
                  <w:txbxContent>
                    <w:p w14:paraId="4D9F5D44" w14:textId="77777777" w:rsid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Type your response here.</w:t>
                      </w:r>
                    </w:p>
                    <w:p w14:paraId="0D96CF7F" w14:textId="77777777" w:rsidR="00EE3048" w:rsidRP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Enter your response in the textbox below.</w:t>
      </w:r>
    </w:p>
    <w:p w14:paraId="4D2EE5E8" w14:textId="77777777" w:rsidR="00A00EC2" w:rsidRPr="00EE3048" w:rsidRDefault="00A00EC2" w:rsidP="00A0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2B2CC" w14:textId="77777777" w:rsidR="00172988" w:rsidRPr="00EE3048" w:rsidRDefault="00172988" w:rsidP="0017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Textbox 1.2.2: Student Interest Inventory</w:t>
      </w:r>
    </w:p>
    <w:p w14:paraId="224D375D" w14:textId="77777777" w:rsidR="00A00EC2" w:rsidRPr="00EE3048" w:rsidRDefault="00172988" w:rsidP="00A00EC2">
      <w:pPr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Guiding Prompts:</w:t>
      </w:r>
    </w:p>
    <w:p w14:paraId="3BB7A58F" w14:textId="4F4853DB" w:rsidR="00172988" w:rsidRPr="00EE3048" w:rsidRDefault="00172988" w:rsidP="00A00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>Based on the compilation of information from the whole-class inventory, analyze one example of how this information would influence an instructional decision you would make in your classroom.</w:t>
      </w:r>
    </w:p>
    <w:p w14:paraId="0F572BD4" w14:textId="77777777" w:rsidR="00172988" w:rsidRPr="00EE3048" w:rsidRDefault="00172988" w:rsidP="001729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b)  </w:t>
      </w:r>
      <w:r w:rsidRPr="00EE3048">
        <w:rPr>
          <w:rFonts w:ascii="Times New Roman" w:hAnsi="Times New Roman" w:cs="Times New Roman"/>
          <w:sz w:val="24"/>
          <w:szCs w:val="24"/>
        </w:rPr>
        <w:tab/>
        <w:t>Using one student’s completed interest inventory, analyze how you would use one item from the inventory to promote the student’s engagement and learning.</w:t>
      </w:r>
    </w:p>
    <w:p w14:paraId="3155F469" w14:textId="77777777" w:rsidR="00EE3048" w:rsidRDefault="00EE3048" w:rsidP="00EE304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1338BE" w14:textId="498E2B13" w:rsidR="00EE3048" w:rsidRDefault="00EE3048" w:rsidP="00EE304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74C35D" wp14:editId="4B77B335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24550" cy="1404620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5AAD" w14:textId="77777777" w:rsid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Type your response here.</w:t>
                            </w:r>
                          </w:p>
                          <w:p w14:paraId="6E1743F4" w14:textId="77777777" w:rsidR="00EE3048" w:rsidRP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4C35D" id="_x0000_s1029" type="#_x0000_t202" style="position:absolute;left:0;text-align:left;margin-left:415.3pt;margin-top:30pt;width:466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">
                <v:textbox style="mso-fit-shape-to-text:t">
                  <w:txbxContent>
                    <w:p w14:paraId="7EB85AAD" w14:textId="77777777" w:rsid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Type your response here.</w:t>
                      </w:r>
                    </w:p>
                    <w:p w14:paraId="6E1743F4" w14:textId="77777777" w:rsidR="00EE3048" w:rsidRP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Enter your response in the textbox below.</w:t>
      </w:r>
    </w:p>
    <w:p w14:paraId="6754AD1B" w14:textId="77777777" w:rsidR="00172988" w:rsidRPr="00EE3048" w:rsidRDefault="00172988" w:rsidP="007E7A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375368" w14:textId="77777777" w:rsidR="00A00EC2" w:rsidRPr="00EE3048" w:rsidRDefault="00A00EC2" w:rsidP="00A00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lastRenderedPageBreak/>
        <w:t>Textbox 1.2.3: Communication with Students and Families</w:t>
      </w:r>
    </w:p>
    <w:p w14:paraId="4287671E" w14:textId="77777777" w:rsidR="00A00EC2" w:rsidRPr="00EE3048" w:rsidRDefault="00A00EC2" w:rsidP="00A00EC2">
      <w:pPr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Guiding Prompts:</w:t>
      </w:r>
    </w:p>
    <w:p w14:paraId="5F8BB56D" w14:textId="77777777" w:rsidR="00A00EC2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a) </w:t>
      </w:r>
      <w:r w:rsidRPr="00EE3048">
        <w:rPr>
          <w:rFonts w:ascii="Times New Roman" w:hAnsi="Times New Roman" w:cs="Times New Roman"/>
          <w:sz w:val="24"/>
          <w:szCs w:val="24"/>
        </w:rPr>
        <w:tab/>
        <w:t>Describe one example of how your introductory communication addresses the demographic differences in the classroom.</w:t>
      </w:r>
      <w:r w:rsidRPr="00EE3048">
        <w:rPr>
          <w:rFonts w:ascii="Times New Roman" w:hAnsi="Times New Roman" w:cs="Times New Roman"/>
          <w:sz w:val="24"/>
          <w:szCs w:val="24"/>
        </w:rPr>
        <w:tab/>
      </w:r>
    </w:p>
    <w:p w14:paraId="1D22FE51" w14:textId="77777777" w:rsidR="00A00EC2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832CB6" w14:textId="77777777" w:rsidR="00A00EC2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b) </w:t>
      </w:r>
      <w:r w:rsidRPr="00EE3048">
        <w:rPr>
          <w:rFonts w:ascii="Times New Roman" w:hAnsi="Times New Roman" w:cs="Times New Roman"/>
          <w:sz w:val="24"/>
          <w:szCs w:val="24"/>
        </w:rPr>
        <w:tab/>
        <w:t>Describe how your introductory communication fosters interaction between you, your students, and their families.</w:t>
      </w:r>
    </w:p>
    <w:p w14:paraId="04E1F9EE" w14:textId="77777777" w:rsidR="00EE3048" w:rsidRDefault="00EE3048" w:rsidP="00EE304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3DDE2C" wp14:editId="1C813F77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24550" cy="1404620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1103" w14:textId="77777777" w:rsid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Type your response here.</w:t>
                            </w:r>
                          </w:p>
                          <w:p w14:paraId="1D445EBF" w14:textId="77777777" w:rsidR="00EE3048" w:rsidRP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DDE2C" id="_x0000_s1030" type="#_x0000_t202" style="position:absolute;left:0;text-align:left;margin-left:415.3pt;margin-top:30pt;width:466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">
                <v:textbox style="mso-fit-shape-to-text:t">
                  <w:txbxContent>
                    <w:p w14:paraId="5ACE1103" w14:textId="77777777" w:rsid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Type your response here.</w:t>
                      </w:r>
                    </w:p>
                    <w:p w14:paraId="1D445EBF" w14:textId="77777777" w:rsidR="00EE3048" w:rsidRP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Enter your response in the textbox below.</w:t>
      </w:r>
    </w:p>
    <w:p w14:paraId="4DC5714F" w14:textId="77777777" w:rsidR="008A536D" w:rsidRPr="00EE3048" w:rsidRDefault="008A536D" w:rsidP="007E7A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C57150" w14:textId="77777777" w:rsidR="008A536D" w:rsidRPr="00EE3048" w:rsidRDefault="008A536D" w:rsidP="007E7A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82165" w14:textId="77777777" w:rsidR="00A00EC2" w:rsidRPr="00EE3048" w:rsidRDefault="00A00EC2" w:rsidP="00A00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Textbox 1.2.4: Rules and Procedures</w:t>
      </w:r>
    </w:p>
    <w:p w14:paraId="2445FD47" w14:textId="77777777" w:rsidR="00A00EC2" w:rsidRPr="00EE3048" w:rsidRDefault="00A00EC2" w:rsidP="00A00EC2">
      <w:pPr>
        <w:rPr>
          <w:rFonts w:ascii="Times New Roman" w:hAnsi="Times New Roman" w:cs="Times New Roman"/>
          <w:b/>
          <w:sz w:val="24"/>
          <w:szCs w:val="24"/>
        </w:rPr>
      </w:pPr>
      <w:r w:rsidRPr="00EE3048">
        <w:rPr>
          <w:rFonts w:ascii="Times New Roman" w:hAnsi="Times New Roman" w:cs="Times New Roman"/>
          <w:b/>
          <w:sz w:val="24"/>
          <w:szCs w:val="24"/>
        </w:rPr>
        <w:t>Guiding Prompts:</w:t>
      </w:r>
    </w:p>
    <w:p w14:paraId="48E66183" w14:textId="77777777" w:rsidR="00A00EC2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a) </w:t>
      </w:r>
      <w:r w:rsidRPr="00EE3048">
        <w:rPr>
          <w:rFonts w:ascii="Times New Roman" w:hAnsi="Times New Roman" w:cs="Times New Roman"/>
          <w:sz w:val="24"/>
          <w:szCs w:val="24"/>
        </w:rPr>
        <w:tab/>
        <w:t xml:space="preserve">Describe one example of a classroom rule or procedure.  Explain how the rule or procedure facilitates instruction, enhances student learning, </w:t>
      </w:r>
      <w:r w:rsidRPr="00EE3048">
        <w:rPr>
          <w:rFonts w:ascii="Times New Roman" w:hAnsi="Times New Roman" w:cs="Times New Roman"/>
          <w:b/>
          <w:sz w:val="24"/>
          <w:szCs w:val="24"/>
        </w:rPr>
        <w:t>or</w:t>
      </w:r>
      <w:r w:rsidRPr="00EE3048">
        <w:rPr>
          <w:rFonts w:ascii="Times New Roman" w:hAnsi="Times New Roman" w:cs="Times New Roman"/>
          <w:sz w:val="24"/>
          <w:szCs w:val="24"/>
        </w:rPr>
        <w:t xml:space="preserve"> impacts the learning environment.</w:t>
      </w:r>
    </w:p>
    <w:p w14:paraId="7297E3D2" w14:textId="77777777" w:rsidR="00A00EC2" w:rsidRPr="00EE3048" w:rsidRDefault="00A00EC2" w:rsidP="00A00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57153" w14:textId="159C1FB3" w:rsidR="008A536D" w:rsidRPr="00EE3048" w:rsidRDefault="00A00EC2" w:rsidP="00A00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sz w:val="24"/>
          <w:szCs w:val="24"/>
        </w:rPr>
        <w:t xml:space="preserve">b) </w:t>
      </w:r>
      <w:r w:rsidRPr="00EE3048">
        <w:rPr>
          <w:rFonts w:ascii="Times New Roman" w:hAnsi="Times New Roman" w:cs="Times New Roman"/>
          <w:sz w:val="24"/>
          <w:szCs w:val="24"/>
        </w:rPr>
        <w:tab/>
        <w:t xml:space="preserve">Describe one example of technology rule or procedure.  Explain how the rule or procedure facilitates instruction, enhances student learning </w:t>
      </w:r>
      <w:r w:rsidRPr="00EE3048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EE3048">
        <w:rPr>
          <w:rFonts w:ascii="Times New Roman" w:hAnsi="Times New Roman" w:cs="Times New Roman"/>
          <w:sz w:val="24"/>
          <w:szCs w:val="24"/>
        </w:rPr>
        <w:t>impacts the learning environment.</w:t>
      </w:r>
    </w:p>
    <w:p w14:paraId="4DC57154" w14:textId="77777777" w:rsidR="008A536D" w:rsidRPr="00EE3048" w:rsidRDefault="008A536D" w:rsidP="007E7A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1838D9" w14:textId="77777777" w:rsidR="00EE3048" w:rsidRDefault="00EE3048" w:rsidP="00EE304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30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49DD8F" wp14:editId="56C5932F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24550" cy="1404620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45FD" w14:textId="77777777" w:rsid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Type your response here.</w:t>
                            </w:r>
                          </w:p>
                          <w:p w14:paraId="62F384D9" w14:textId="77777777" w:rsidR="00EE3048" w:rsidRPr="00EE3048" w:rsidRDefault="00EE3048" w:rsidP="00EE3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9DD8F" id="_x0000_s1031" type="#_x0000_t202" style="position:absolute;left:0;text-align:left;margin-left:415.3pt;margin-top:30pt;width:466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">
                <v:textbox style="mso-fit-shape-to-text:t">
                  <w:txbxContent>
                    <w:p w14:paraId="16EA45FD" w14:textId="77777777" w:rsid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Type your response here.</w:t>
                      </w:r>
                    </w:p>
                    <w:p w14:paraId="62F384D9" w14:textId="77777777" w:rsidR="00EE3048" w:rsidRPr="00EE3048" w:rsidRDefault="00EE3048" w:rsidP="00EE30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Enter your response in the textbox below.</w:t>
      </w:r>
    </w:p>
    <w:p w14:paraId="4DC57155" w14:textId="77777777" w:rsidR="008A536D" w:rsidRPr="00EE3048" w:rsidRDefault="008A536D" w:rsidP="007E7A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C57156" w14:textId="77777777" w:rsidR="008A536D" w:rsidRPr="00EE3048" w:rsidRDefault="008A536D" w:rsidP="00843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A536D" w:rsidRPr="00EE3048" w:rsidSect="00A0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F51"/>
    <w:multiLevelType w:val="hybridMultilevel"/>
    <w:tmpl w:val="CEB0D398"/>
    <w:lvl w:ilvl="0" w:tplc="2D440C0E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96ABF"/>
    <w:multiLevelType w:val="hybridMultilevel"/>
    <w:tmpl w:val="BECE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3F3E"/>
    <w:multiLevelType w:val="hybridMultilevel"/>
    <w:tmpl w:val="C1A685C4"/>
    <w:lvl w:ilvl="0" w:tplc="2D44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2ECE"/>
    <w:multiLevelType w:val="hybridMultilevel"/>
    <w:tmpl w:val="1A3CB966"/>
    <w:lvl w:ilvl="0" w:tplc="AAA8843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3"/>
    <w:rsid w:val="00172988"/>
    <w:rsid w:val="0019657A"/>
    <w:rsid w:val="005D5D7A"/>
    <w:rsid w:val="007E7A03"/>
    <w:rsid w:val="00835061"/>
    <w:rsid w:val="008438AD"/>
    <w:rsid w:val="008A536D"/>
    <w:rsid w:val="00A00EC2"/>
    <w:rsid w:val="00A07A67"/>
    <w:rsid w:val="00AA7A1F"/>
    <w:rsid w:val="00D36493"/>
    <w:rsid w:val="00E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7138"/>
  <w15:docId w15:val="{941C5E83-754A-44B6-AE90-62D950CE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4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Nelson, Micheline</cp:lastModifiedBy>
  <cp:revision>3</cp:revision>
  <dcterms:created xsi:type="dcterms:W3CDTF">2015-12-28T20:07:00Z</dcterms:created>
  <dcterms:modified xsi:type="dcterms:W3CDTF">2015-12-28T21:37:00Z</dcterms:modified>
</cp:coreProperties>
</file>