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F5" w:rsidRPr="00704B52" w:rsidRDefault="00053FCD" w:rsidP="002732F5">
      <w:pPr>
        <w:pStyle w:val="Title"/>
        <w:jc w:val="center"/>
        <w:rPr>
          <w:b/>
          <w:color w:val="auto"/>
          <w:kern w:val="36"/>
          <w:sz w:val="24"/>
          <w:szCs w:val="24"/>
          <w:lang w:val="en-US"/>
        </w:rPr>
      </w:pPr>
      <w:r>
        <w:rPr>
          <w:b/>
          <w:color w:val="auto"/>
          <w:sz w:val="24"/>
          <w:szCs w:val="24"/>
          <w:lang w:val="en-US"/>
        </w:rPr>
        <w:t>Black Hills State University -</w:t>
      </w:r>
      <w:r w:rsidR="00704B52">
        <w:rPr>
          <w:b/>
          <w:color w:val="auto"/>
          <w:sz w:val="24"/>
          <w:szCs w:val="24"/>
          <w:lang w:val="en-US"/>
        </w:rPr>
        <w:t xml:space="preserve"> Rapid City</w:t>
      </w:r>
    </w:p>
    <w:p w:rsidR="002732F5" w:rsidRPr="002732F5" w:rsidRDefault="002732F5" w:rsidP="002732F5">
      <w:pPr>
        <w:pStyle w:val="Title"/>
        <w:jc w:val="center"/>
        <w:rPr>
          <w:b/>
          <w:color w:val="auto"/>
          <w:kern w:val="36"/>
          <w:sz w:val="24"/>
          <w:szCs w:val="24"/>
          <w:lang w:val="en-US"/>
        </w:rPr>
      </w:pPr>
      <w:r>
        <w:rPr>
          <w:b/>
          <w:color w:val="auto"/>
          <w:kern w:val="36"/>
          <w:sz w:val="24"/>
          <w:szCs w:val="24"/>
        </w:rPr>
        <w:t>Student Advisory Board</w:t>
      </w:r>
      <w:r>
        <w:rPr>
          <w:b/>
          <w:color w:val="auto"/>
          <w:kern w:val="36"/>
          <w:sz w:val="24"/>
          <w:szCs w:val="24"/>
          <w:lang w:val="en-US"/>
        </w:rPr>
        <w:t xml:space="preserve"> Membership Application</w:t>
      </w:r>
    </w:p>
    <w:p w:rsidR="00A91C51" w:rsidRDefault="00A91C51" w:rsidP="00A91C51">
      <w:pPr>
        <w:pStyle w:val="NoSpacing"/>
        <w:jc w:val="center"/>
      </w:pPr>
      <w:r>
        <w:t>Application</w:t>
      </w:r>
      <w:r w:rsidR="00F145D8">
        <w:t>s can be submitted</w:t>
      </w:r>
      <w:r w:rsidR="002732F5">
        <w:t xml:space="preserve"> via email to </w:t>
      </w:r>
      <w:hyperlink r:id="rId5" w:history="1">
        <w:r w:rsidR="00053FCD" w:rsidRPr="00101D78">
          <w:rPr>
            <w:rStyle w:val="Hyperlink"/>
          </w:rPr>
          <w:t>Rebecca.Cornell@bhsu.edu</w:t>
        </w:r>
      </w:hyperlink>
      <w:r w:rsidR="00053FCD">
        <w:t xml:space="preserve"> </w:t>
      </w:r>
    </w:p>
    <w:p w:rsidR="002E36F8" w:rsidRDefault="00F145D8" w:rsidP="00A91C51">
      <w:pPr>
        <w:pStyle w:val="NoSpacing"/>
        <w:jc w:val="center"/>
      </w:pPr>
      <w:r>
        <w:t>Or in person by returning them to the Administrative Offices</w:t>
      </w:r>
      <w:r w:rsidR="002B790B">
        <w:t>.</w:t>
      </w:r>
      <w:r w:rsidR="002B790B">
        <w:br/>
        <w:t>Applications for 2017-2018 Academic Year are due Friday, April 28</w:t>
      </w:r>
      <w:r w:rsidR="002B790B" w:rsidRPr="002B790B">
        <w:rPr>
          <w:vertAlign w:val="superscript"/>
        </w:rPr>
        <w:t>th</w:t>
      </w:r>
      <w:r w:rsidR="002B790B">
        <w:t xml:space="preserve"> at 5:00 p.m.</w:t>
      </w:r>
      <w:r w:rsidR="0008057E">
        <w:br/>
      </w:r>
      <w:r w:rsidR="00295630">
        <w:br/>
      </w:r>
    </w:p>
    <w:p w:rsidR="00A91C51" w:rsidRDefault="00A91C51" w:rsidP="00A91C51">
      <w:pPr>
        <w:pStyle w:val="NoSpacing"/>
        <w:jc w:val="center"/>
      </w:pPr>
    </w:p>
    <w:p w:rsidR="009D0BEE" w:rsidRDefault="002E36F8" w:rsidP="002732F5">
      <w:r>
        <w:t>Name</w:t>
      </w:r>
      <w:r w:rsidR="00992385">
        <w:t>: _</w:t>
      </w:r>
      <w:r>
        <w:t>__________________________</w:t>
      </w:r>
      <w:r w:rsidR="009D0BEE">
        <w:t>_____</w:t>
      </w:r>
      <w:r>
        <w:t>_</w:t>
      </w:r>
      <w:r w:rsidR="00A66037">
        <w:t xml:space="preserve">  </w:t>
      </w:r>
      <w:r w:rsidR="009D0BEE">
        <w:t>Home Insti</w:t>
      </w:r>
      <w:r w:rsidR="00A66037">
        <w:t>tution: _______________________</w:t>
      </w:r>
    </w:p>
    <w:p w:rsidR="002E36F8" w:rsidRDefault="002E36F8" w:rsidP="002732F5">
      <w:r>
        <w:t>Email</w:t>
      </w:r>
      <w:r w:rsidR="00992385">
        <w:t>: _</w:t>
      </w:r>
      <w:r w:rsidR="00B15063">
        <w:t xml:space="preserve">________________________________  </w:t>
      </w:r>
      <w:r>
        <w:t>Phone Number</w:t>
      </w:r>
      <w:r w:rsidR="00992385">
        <w:t>: _</w:t>
      </w:r>
      <w:r w:rsidR="00B15063">
        <w:t>________________________</w:t>
      </w:r>
    </w:p>
    <w:p w:rsidR="00443412" w:rsidRDefault="002E36F8" w:rsidP="002732F5">
      <w:r>
        <w:t>Expected Graduation Date</w:t>
      </w:r>
      <w:r w:rsidR="00992385">
        <w:t>: _</w:t>
      </w:r>
      <w:r>
        <w:t>________________</w:t>
      </w:r>
    </w:p>
    <w:p w:rsidR="003C2E93" w:rsidRDefault="003C2E93" w:rsidP="002732F5">
      <w:r>
        <w:t xml:space="preserve">Yearlong Commitment Agreement to </w:t>
      </w:r>
      <w:proofErr w:type="gramStart"/>
      <w:r>
        <w:t>SAB</w:t>
      </w:r>
      <w:r w:rsidR="00BC4737">
        <w:t>?</w:t>
      </w:r>
      <w:r>
        <w:t>:</w:t>
      </w:r>
      <w:proofErr w:type="gramEnd"/>
      <w:r>
        <w:t xml:space="preserve"> _______ Yes</w:t>
      </w:r>
      <w:r>
        <w:tab/>
        <w:t>_______ No</w:t>
      </w:r>
    </w:p>
    <w:p w:rsidR="00FF617A" w:rsidRDefault="00FF617A" w:rsidP="002732F5">
      <w:r>
        <w:t>Can you attend a tr</w:t>
      </w:r>
      <w:r w:rsidR="00A27C60">
        <w:t>aining session on Thursday, June 1</w:t>
      </w:r>
      <w:r w:rsidR="00A27C60" w:rsidRPr="00A27C60">
        <w:rPr>
          <w:vertAlign w:val="superscript"/>
        </w:rPr>
        <w:t>st</w:t>
      </w:r>
      <w:r w:rsidR="00A27C60">
        <w:t>, 9:00am – 1:00pm</w:t>
      </w:r>
      <w:bookmarkStart w:id="0" w:name="_GoBack"/>
      <w:bookmarkEnd w:id="0"/>
      <w:r>
        <w:t xml:space="preserve">? (Lunch will be provided.) </w:t>
      </w:r>
      <w:r>
        <w:sym w:font="Wingdings" w:char="F04A"/>
      </w:r>
      <w:r>
        <w:t xml:space="preserve">  </w:t>
      </w:r>
      <w:r>
        <w:t>_______ Yes</w:t>
      </w:r>
      <w:r>
        <w:tab/>
        <w:t>_______ No</w:t>
      </w:r>
    </w:p>
    <w:p w:rsidR="00FD7827" w:rsidRDefault="00FD7827" w:rsidP="002732F5"/>
    <w:p w:rsidR="000D7FC7" w:rsidRPr="00F77924" w:rsidRDefault="007B3A76" w:rsidP="009D0BEE">
      <w:pPr>
        <w:rPr>
          <w:i/>
        </w:rPr>
      </w:pPr>
      <w:r w:rsidRPr="007B3A76">
        <w:rPr>
          <w:i/>
        </w:rPr>
        <w:t xml:space="preserve">Answer each of the </w:t>
      </w:r>
      <w:r w:rsidR="00A91C51" w:rsidRPr="007B3A76">
        <w:rPr>
          <w:i/>
        </w:rPr>
        <w:t xml:space="preserve">following questions in no more than </w:t>
      </w:r>
      <w:r w:rsidR="00D438C3" w:rsidRPr="007B3A76">
        <w:rPr>
          <w:i/>
        </w:rPr>
        <w:t>200 words</w:t>
      </w:r>
      <w:r w:rsidRPr="007B3A76">
        <w:rPr>
          <w:i/>
        </w:rPr>
        <w:t>.</w:t>
      </w:r>
      <w:r w:rsidR="00B15063">
        <w:rPr>
          <w:i/>
        </w:rPr>
        <w:t xml:space="preserve"> Use back of page if needed.</w:t>
      </w:r>
    </w:p>
    <w:p w:rsidR="00F77924" w:rsidRDefault="00F77924" w:rsidP="00F77924">
      <w:pPr>
        <w:numPr>
          <w:ilvl w:val="0"/>
          <w:numId w:val="1"/>
        </w:numPr>
      </w:pPr>
      <w:r>
        <w:t>Why do you want to serve on the BHSU-RC Student Advisory Board?</w:t>
      </w:r>
    </w:p>
    <w:p w:rsidR="00F77924" w:rsidRDefault="00F77924" w:rsidP="00F77924">
      <w:pPr>
        <w:ind w:left="720"/>
      </w:pPr>
    </w:p>
    <w:p w:rsidR="00F77924" w:rsidRDefault="00F77924" w:rsidP="00F77924">
      <w:pPr>
        <w:ind w:left="720"/>
      </w:pPr>
    </w:p>
    <w:p w:rsidR="00F77924" w:rsidRDefault="00F77924" w:rsidP="00F77924">
      <w:pPr>
        <w:ind w:left="720"/>
      </w:pPr>
    </w:p>
    <w:p w:rsidR="00F77924" w:rsidRDefault="00F77924" w:rsidP="00F77924">
      <w:pPr>
        <w:ind w:left="720"/>
      </w:pPr>
    </w:p>
    <w:p w:rsidR="002E36F8" w:rsidRDefault="00090798" w:rsidP="00D57BE2">
      <w:pPr>
        <w:numPr>
          <w:ilvl w:val="0"/>
          <w:numId w:val="1"/>
        </w:numPr>
      </w:pPr>
      <w:r>
        <w:t>What strengths and experiences do you think you can bring to the BHSU-RC Student Advisory Board?</w:t>
      </w:r>
    </w:p>
    <w:p w:rsidR="000D7FC7" w:rsidRDefault="000D7FC7" w:rsidP="000D7FC7">
      <w:pPr>
        <w:pStyle w:val="ListParagraph"/>
      </w:pPr>
    </w:p>
    <w:p w:rsidR="000D7FC7" w:rsidRDefault="000D7FC7" w:rsidP="000D7FC7">
      <w:pPr>
        <w:pStyle w:val="ListParagraph"/>
      </w:pPr>
    </w:p>
    <w:p w:rsidR="00090798" w:rsidRDefault="00090798" w:rsidP="00090798"/>
    <w:p w:rsidR="00090798" w:rsidRDefault="00090798" w:rsidP="00090798"/>
    <w:p w:rsidR="00090798" w:rsidRDefault="00090798" w:rsidP="00090798"/>
    <w:p w:rsidR="00090798" w:rsidRDefault="00090798" w:rsidP="00090798">
      <w:pPr>
        <w:numPr>
          <w:ilvl w:val="0"/>
          <w:numId w:val="1"/>
        </w:numPr>
      </w:pPr>
      <w:r>
        <w:t>What are some ideas you have for BHSU-RC that you would like to try to implement through Student Advisory Board?</w:t>
      </w:r>
    </w:p>
    <w:sectPr w:rsidR="00090798" w:rsidSect="001E6133">
      <w:pgSz w:w="12240" w:h="15840"/>
      <w:pgMar w:top="15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935FF"/>
    <w:multiLevelType w:val="hybridMultilevel"/>
    <w:tmpl w:val="E172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F5"/>
    <w:rsid w:val="000120F7"/>
    <w:rsid w:val="00053FCD"/>
    <w:rsid w:val="0008057E"/>
    <w:rsid w:val="00090798"/>
    <w:rsid w:val="00093116"/>
    <w:rsid w:val="000D7FC7"/>
    <w:rsid w:val="001E6133"/>
    <w:rsid w:val="002732F5"/>
    <w:rsid w:val="00295630"/>
    <w:rsid w:val="002B790B"/>
    <w:rsid w:val="002D082F"/>
    <w:rsid w:val="002E36F8"/>
    <w:rsid w:val="003C2E93"/>
    <w:rsid w:val="00431F3D"/>
    <w:rsid w:val="00443412"/>
    <w:rsid w:val="0048090A"/>
    <w:rsid w:val="004B470C"/>
    <w:rsid w:val="005024FF"/>
    <w:rsid w:val="005A7282"/>
    <w:rsid w:val="006828AC"/>
    <w:rsid w:val="00704B52"/>
    <w:rsid w:val="007A3A04"/>
    <w:rsid w:val="007B3A76"/>
    <w:rsid w:val="00836585"/>
    <w:rsid w:val="00860406"/>
    <w:rsid w:val="008971D3"/>
    <w:rsid w:val="008D1133"/>
    <w:rsid w:val="008E25BD"/>
    <w:rsid w:val="008E703D"/>
    <w:rsid w:val="00931A95"/>
    <w:rsid w:val="00992385"/>
    <w:rsid w:val="009D0BEE"/>
    <w:rsid w:val="009E596A"/>
    <w:rsid w:val="00A1558B"/>
    <w:rsid w:val="00A27C60"/>
    <w:rsid w:val="00A66037"/>
    <w:rsid w:val="00A91C51"/>
    <w:rsid w:val="00AF3332"/>
    <w:rsid w:val="00B15063"/>
    <w:rsid w:val="00B63670"/>
    <w:rsid w:val="00BC3009"/>
    <w:rsid w:val="00BC4737"/>
    <w:rsid w:val="00D438C3"/>
    <w:rsid w:val="00D531FF"/>
    <w:rsid w:val="00D57BE2"/>
    <w:rsid w:val="00DC4846"/>
    <w:rsid w:val="00E75A38"/>
    <w:rsid w:val="00F145D8"/>
    <w:rsid w:val="00F77924"/>
    <w:rsid w:val="00F95E2C"/>
    <w:rsid w:val="00FD7827"/>
    <w:rsid w:val="00FF617A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D0CF"/>
  <w15:docId w15:val="{448A4EAE-5DD3-46F3-9EFA-26A09070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F5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585"/>
    <w:rPr>
      <w:rFonts w:ascii="Times New Roman" w:hAnsi="Times New Roman"/>
      <w:sz w:val="24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732F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2732F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styleId="SubtleEmphasis">
    <w:name w:val="Subtle Emphasis"/>
    <w:uiPriority w:val="19"/>
    <w:qFormat/>
    <w:rsid w:val="002732F5"/>
    <w:rPr>
      <w:i/>
      <w:iCs/>
      <w:color w:val="808080"/>
    </w:rPr>
  </w:style>
  <w:style w:type="character" w:styleId="Hyperlink">
    <w:name w:val="Hyperlink"/>
    <w:uiPriority w:val="99"/>
    <w:unhideWhenUsed/>
    <w:rsid w:val="002732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F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becca.Cornell@bh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Links>
    <vt:vector size="6" baseType="variant"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mailto:Craig.Johnson@bhsu.edu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Karlotta</dc:creator>
  <cp:lastModifiedBy>Cornell, RebeccaL</cp:lastModifiedBy>
  <cp:revision>18</cp:revision>
  <dcterms:created xsi:type="dcterms:W3CDTF">2013-09-10T22:19:00Z</dcterms:created>
  <dcterms:modified xsi:type="dcterms:W3CDTF">2017-03-28T18:25:00Z</dcterms:modified>
</cp:coreProperties>
</file>